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1C" w:rsidRPr="0002043E" w:rsidRDefault="0043111C" w:rsidP="0002043E">
      <w:pPr>
        <w:pStyle w:val="a3"/>
        <w:spacing w:line="306" w:lineRule="exact"/>
        <w:ind w:right="635"/>
        <w:rPr>
          <w:color w:val="1D1D1D"/>
          <w:sz w:val="26"/>
          <w:szCs w:val="26"/>
        </w:rPr>
      </w:pPr>
    </w:p>
    <w:p w:rsidR="00912CD8" w:rsidRDefault="00912CD8" w:rsidP="004E2FD6">
      <w:pPr>
        <w:pStyle w:val="a3"/>
        <w:spacing w:line="306" w:lineRule="exact"/>
        <w:ind w:left="707" w:right="635"/>
        <w:jc w:val="center"/>
        <w:rPr>
          <w:color w:val="1D1D1D"/>
          <w:sz w:val="26"/>
          <w:szCs w:val="26"/>
        </w:rPr>
      </w:pPr>
    </w:p>
    <w:p w:rsidR="004E2FD6" w:rsidRPr="00C76DED" w:rsidRDefault="004E2FD6" w:rsidP="004E2FD6">
      <w:pPr>
        <w:pStyle w:val="a3"/>
        <w:spacing w:line="306" w:lineRule="exact"/>
        <w:ind w:left="707" w:right="635"/>
        <w:jc w:val="center"/>
        <w:rPr>
          <w:sz w:val="26"/>
          <w:szCs w:val="26"/>
        </w:rPr>
      </w:pPr>
      <w:r w:rsidRPr="00C76DED">
        <w:rPr>
          <w:color w:val="1D1D1D"/>
          <w:sz w:val="26"/>
          <w:szCs w:val="26"/>
        </w:rPr>
        <w:t>ПOВECTKA</w:t>
      </w:r>
    </w:p>
    <w:p w:rsidR="004E2FD6" w:rsidRPr="00C76DED" w:rsidRDefault="004E2FD6" w:rsidP="00092D9D">
      <w:pPr>
        <w:pStyle w:val="a3"/>
        <w:spacing w:before="1"/>
        <w:ind w:left="713" w:right="635"/>
        <w:jc w:val="center"/>
        <w:rPr>
          <w:color w:val="1D1D1D"/>
          <w:sz w:val="26"/>
          <w:szCs w:val="26"/>
        </w:rPr>
      </w:pPr>
      <w:r w:rsidRPr="00C76DED">
        <w:rPr>
          <w:color w:val="1D1D1D"/>
          <w:sz w:val="26"/>
          <w:szCs w:val="26"/>
        </w:rPr>
        <w:t xml:space="preserve">совместного заседания </w:t>
      </w:r>
      <w:r w:rsidR="00912CD8">
        <w:rPr>
          <w:color w:val="1D1D1D"/>
          <w:sz w:val="26"/>
          <w:szCs w:val="26"/>
        </w:rPr>
        <w:t xml:space="preserve">межведомственной </w:t>
      </w:r>
      <w:r w:rsidRPr="00C76DED">
        <w:rPr>
          <w:color w:val="1D1D1D"/>
          <w:sz w:val="26"/>
          <w:szCs w:val="26"/>
        </w:rPr>
        <w:t xml:space="preserve">комиссии по </w:t>
      </w:r>
      <w:r w:rsidR="00912CD8">
        <w:rPr>
          <w:color w:val="1D1D1D"/>
          <w:sz w:val="26"/>
          <w:szCs w:val="26"/>
        </w:rPr>
        <w:t xml:space="preserve">вопросам </w:t>
      </w:r>
      <w:r w:rsidRPr="00C76DED">
        <w:rPr>
          <w:color w:val="1D1D1D"/>
          <w:sz w:val="26"/>
          <w:szCs w:val="26"/>
        </w:rPr>
        <w:t>орг</w:t>
      </w:r>
      <w:r w:rsidR="00912CD8">
        <w:rPr>
          <w:color w:val="1D1D1D"/>
          <w:sz w:val="26"/>
          <w:szCs w:val="26"/>
        </w:rPr>
        <w:t>анизации отдыха детей и их оздоровления в Архангельской области</w:t>
      </w:r>
      <w:r w:rsidR="00912CD8">
        <w:rPr>
          <w:color w:val="1D1D1D"/>
          <w:sz w:val="26"/>
          <w:szCs w:val="26"/>
        </w:rPr>
        <w:br/>
      </w:r>
      <w:r w:rsidRPr="00C76DED">
        <w:rPr>
          <w:color w:val="1D1D1D"/>
          <w:sz w:val="26"/>
          <w:szCs w:val="26"/>
        </w:rPr>
        <w:t xml:space="preserve"> и межведомственной комиссии по профилактике</w:t>
      </w:r>
      <w:r w:rsidR="00C76DED" w:rsidRPr="00C76DED">
        <w:rPr>
          <w:color w:val="1D1D1D"/>
          <w:sz w:val="26"/>
          <w:szCs w:val="26"/>
        </w:rPr>
        <w:t xml:space="preserve"> </w:t>
      </w:r>
      <w:r w:rsidRPr="00C76DED">
        <w:rPr>
          <w:color w:val="1D1D1D"/>
          <w:sz w:val="26"/>
          <w:szCs w:val="26"/>
        </w:rPr>
        <w:t>правонарушений</w:t>
      </w:r>
      <w:r w:rsidR="00912CD8">
        <w:rPr>
          <w:color w:val="1D1D1D"/>
          <w:sz w:val="26"/>
          <w:szCs w:val="26"/>
        </w:rPr>
        <w:br/>
      </w:r>
      <w:r w:rsidRPr="00C76DED">
        <w:rPr>
          <w:color w:val="1D1D1D"/>
          <w:sz w:val="26"/>
          <w:szCs w:val="26"/>
        </w:rPr>
        <w:t xml:space="preserve"> и предупреждению чрезвычайных ситуаций в местах отдыха детей</w:t>
      </w:r>
      <w:r w:rsidR="00912CD8">
        <w:rPr>
          <w:color w:val="1D1D1D"/>
          <w:sz w:val="26"/>
          <w:szCs w:val="26"/>
        </w:rPr>
        <w:br/>
      </w:r>
      <w:r w:rsidRPr="00C76DED">
        <w:rPr>
          <w:color w:val="1D1D1D"/>
          <w:sz w:val="26"/>
          <w:szCs w:val="26"/>
        </w:rPr>
        <w:t xml:space="preserve"> в Архангельской области, обеспечению безопасности организованных групп детей</w:t>
      </w:r>
      <w:r w:rsidR="00C76DED">
        <w:rPr>
          <w:color w:val="1D1D1D"/>
          <w:sz w:val="26"/>
          <w:szCs w:val="26"/>
        </w:rPr>
        <w:t xml:space="preserve"> </w:t>
      </w:r>
      <w:r w:rsidRPr="00C76DED">
        <w:rPr>
          <w:color w:val="1D1D1D"/>
          <w:sz w:val="26"/>
          <w:szCs w:val="26"/>
        </w:rPr>
        <w:t>по маршрутам их следования всеми видами транспорта</w:t>
      </w:r>
      <w:r w:rsidR="00912CD8">
        <w:rPr>
          <w:color w:val="1D1D1D"/>
          <w:sz w:val="26"/>
          <w:szCs w:val="26"/>
        </w:rPr>
        <w:br/>
      </w:r>
      <w:r w:rsidR="00C76DED">
        <w:rPr>
          <w:color w:val="1D1D1D"/>
          <w:sz w:val="26"/>
          <w:szCs w:val="26"/>
        </w:rPr>
        <w:t xml:space="preserve"> </w:t>
      </w:r>
      <w:r w:rsidRPr="00C76DED">
        <w:rPr>
          <w:color w:val="1D1D1D"/>
          <w:sz w:val="26"/>
          <w:szCs w:val="26"/>
        </w:rPr>
        <w:t>в режиме видео</w:t>
      </w:r>
      <w:r w:rsidR="00092D9D" w:rsidRPr="00C76DED">
        <w:rPr>
          <w:color w:val="1D1D1D"/>
          <w:sz w:val="26"/>
          <w:szCs w:val="26"/>
        </w:rPr>
        <w:t>-</w:t>
      </w:r>
      <w:r w:rsidRPr="00C76DED">
        <w:rPr>
          <w:color w:val="1D1D1D"/>
          <w:sz w:val="26"/>
          <w:szCs w:val="26"/>
        </w:rPr>
        <w:t>конференц</w:t>
      </w:r>
      <w:r w:rsidR="00092D9D" w:rsidRPr="00C76DED">
        <w:rPr>
          <w:color w:val="1D1D1D"/>
          <w:sz w:val="26"/>
          <w:szCs w:val="26"/>
        </w:rPr>
        <w:t>-</w:t>
      </w:r>
      <w:r w:rsidRPr="00C76DED">
        <w:rPr>
          <w:color w:val="1D1D1D"/>
          <w:sz w:val="26"/>
          <w:szCs w:val="26"/>
        </w:rPr>
        <w:t>связи</w:t>
      </w:r>
    </w:p>
    <w:p w:rsidR="004E2FD6" w:rsidRDefault="004E2FD6" w:rsidP="004E2FD6">
      <w:pPr>
        <w:pStyle w:val="a3"/>
        <w:rPr>
          <w:sz w:val="26"/>
          <w:szCs w:val="26"/>
        </w:rPr>
      </w:pPr>
    </w:p>
    <w:p w:rsidR="00945EDC" w:rsidRPr="00C76DED" w:rsidRDefault="00945EDC" w:rsidP="004E2FD6">
      <w:pPr>
        <w:pStyle w:val="a3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DF" w:rsidRPr="00C76DED" w:rsidTr="009F13B6">
        <w:tc>
          <w:tcPr>
            <w:tcW w:w="4785" w:type="dxa"/>
            <w:shd w:val="clear" w:color="auto" w:fill="auto"/>
          </w:tcPr>
          <w:p w:rsidR="002A60DF" w:rsidRPr="00C76DED" w:rsidRDefault="002A60DF" w:rsidP="009F13B6">
            <w:pPr>
              <w:rPr>
                <w:color w:val="1D1D1D"/>
                <w:sz w:val="26"/>
                <w:szCs w:val="26"/>
              </w:rPr>
            </w:pPr>
            <w:r w:rsidRPr="00C76DED">
              <w:rPr>
                <w:color w:val="1D1D1D"/>
                <w:sz w:val="26"/>
                <w:szCs w:val="26"/>
              </w:rPr>
              <w:t xml:space="preserve">Дата проведения: </w:t>
            </w:r>
          </w:p>
          <w:p w:rsidR="001F4F0F" w:rsidRDefault="00900AF3" w:rsidP="009F13B6">
            <w:pPr>
              <w:rPr>
                <w:color w:val="1D1D1D"/>
                <w:sz w:val="26"/>
                <w:szCs w:val="26"/>
              </w:rPr>
            </w:pPr>
            <w:r>
              <w:rPr>
                <w:color w:val="1D1D1D"/>
                <w:sz w:val="26"/>
                <w:szCs w:val="26"/>
              </w:rPr>
              <w:t>25 сентября</w:t>
            </w:r>
            <w:r w:rsidR="00FB789E">
              <w:rPr>
                <w:color w:val="1D1D1D"/>
                <w:sz w:val="26"/>
                <w:szCs w:val="26"/>
              </w:rPr>
              <w:t xml:space="preserve"> 2024</w:t>
            </w:r>
            <w:r w:rsidR="002A60DF" w:rsidRPr="00C76DED">
              <w:rPr>
                <w:color w:val="1D1D1D"/>
                <w:sz w:val="26"/>
                <w:szCs w:val="26"/>
              </w:rPr>
              <w:t xml:space="preserve"> года</w:t>
            </w:r>
            <w:r w:rsidR="00C76DED">
              <w:rPr>
                <w:color w:val="1D1D1D"/>
                <w:sz w:val="26"/>
                <w:szCs w:val="26"/>
              </w:rPr>
              <w:t xml:space="preserve"> </w:t>
            </w:r>
          </w:p>
          <w:p w:rsidR="00852932" w:rsidRPr="00C76DED" w:rsidRDefault="00900AF3" w:rsidP="009F13B6">
            <w:pPr>
              <w:rPr>
                <w:color w:val="1D1D1D"/>
                <w:sz w:val="26"/>
                <w:szCs w:val="26"/>
              </w:rPr>
            </w:pPr>
            <w:r>
              <w:rPr>
                <w:sz w:val="26"/>
                <w:szCs w:val="26"/>
              </w:rPr>
              <w:t>15:0</w:t>
            </w:r>
            <w:r w:rsidR="0072148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– 17:0</w:t>
            </w:r>
            <w:r w:rsidR="00C76DED" w:rsidRPr="00C76DED">
              <w:rPr>
                <w:sz w:val="26"/>
                <w:szCs w:val="26"/>
              </w:rPr>
              <w:t>0</w:t>
            </w:r>
          </w:p>
          <w:p w:rsidR="00014C87" w:rsidRPr="00014C87" w:rsidRDefault="00014C87" w:rsidP="005814C4">
            <w:pPr>
              <w:rPr>
                <w:color w:val="1D1D1D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A60DF" w:rsidRPr="00C76DED" w:rsidRDefault="002A60DF" w:rsidP="009F13B6">
            <w:pPr>
              <w:ind w:right="-1"/>
              <w:jc w:val="right"/>
              <w:rPr>
                <w:sz w:val="26"/>
                <w:szCs w:val="26"/>
              </w:rPr>
            </w:pPr>
            <w:r w:rsidRPr="00C76DED">
              <w:rPr>
                <w:sz w:val="26"/>
                <w:szCs w:val="26"/>
              </w:rPr>
              <w:t xml:space="preserve">Место проведения: </w:t>
            </w:r>
          </w:p>
          <w:p w:rsidR="002A60DF" w:rsidRPr="00C76DED" w:rsidRDefault="00290284" w:rsidP="005F36E1">
            <w:pPr>
              <w:ind w:right="-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A60DF" w:rsidRPr="00C76DED">
              <w:rPr>
                <w:sz w:val="26"/>
                <w:szCs w:val="26"/>
              </w:rPr>
              <w:t xml:space="preserve">просп. Троицкий, 49, каб. </w:t>
            </w:r>
            <w:r w:rsidR="00920359" w:rsidRPr="00C76DED">
              <w:rPr>
                <w:sz w:val="26"/>
                <w:szCs w:val="26"/>
              </w:rPr>
              <w:t>146</w:t>
            </w:r>
          </w:p>
          <w:p w:rsidR="0047459C" w:rsidRPr="00C76DED" w:rsidRDefault="0047459C" w:rsidP="005F36E1">
            <w:pPr>
              <w:ind w:right="-1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814C4" w:rsidRDefault="005814C4" w:rsidP="005814C4">
      <w:pPr>
        <w:ind w:right="-1"/>
        <w:jc w:val="both"/>
        <w:rPr>
          <w:sz w:val="24"/>
          <w:szCs w:val="24"/>
        </w:rPr>
      </w:pPr>
    </w:p>
    <w:p w:rsidR="005814C4" w:rsidRDefault="005814C4" w:rsidP="005814C4">
      <w:pPr>
        <w:ind w:right="-1"/>
        <w:jc w:val="both"/>
        <w:rPr>
          <w:sz w:val="24"/>
          <w:szCs w:val="24"/>
        </w:rPr>
      </w:pPr>
    </w:p>
    <w:p w:rsidR="0072148D" w:rsidRPr="00884CF4" w:rsidRDefault="00900AF3" w:rsidP="0072148D">
      <w:pPr>
        <w:ind w:left="33" w:right="-1"/>
        <w:jc w:val="both"/>
        <w:rPr>
          <w:sz w:val="28"/>
          <w:szCs w:val="28"/>
          <w:lang w:bidi="ar-SA"/>
        </w:rPr>
      </w:pPr>
      <w:r w:rsidRPr="00884CF4">
        <w:rPr>
          <w:sz w:val="28"/>
          <w:szCs w:val="28"/>
        </w:rPr>
        <w:t>1</w:t>
      </w:r>
      <w:r w:rsidR="00AA18FD" w:rsidRPr="00884CF4">
        <w:rPr>
          <w:sz w:val="28"/>
          <w:szCs w:val="28"/>
        </w:rPr>
        <w:t>.</w:t>
      </w:r>
      <w:r w:rsidR="00105DDE" w:rsidRPr="00884CF4">
        <w:rPr>
          <w:sz w:val="28"/>
          <w:szCs w:val="28"/>
          <w:lang w:val="en-US"/>
        </w:rPr>
        <w:t> </w:t>
      </w:r>
      <w:r w:rsidR="0072148D" w:rsidRPr="00884CF4">
        <w:rPr>
          <w:sz w:val="28"/>
          <w:szCs w:val="28"/>
          <w:lang w:bidi="ar-SA"/>
        </w:rPr>
        <w:t xml:space="preserve">О </w:t>
      </w:r>
      <w:r w:rsidRPr="00884CF4">
        <w:rPr>
          <w:sz w:val="28"/>
          <w:szCs w:val="28"/>
          <w:lang w:bidi="ar-SA"/>
        </w:rPr>
        <w:t>ходе</w:t>
      </w:r>
      <w:r w:rsidR="0072148D" w:rsidRPr="00884CF4">
        <w:rPr>
          <w:sz w:val="28"/>
          <w:szCs w:val="28"/>
          <w:lang w:bidi="ar-SA"/>
        </w:rPr>
        <w:t xml:space="preserve"> д</w:t>
      </w:r>
      <w:r w:rsidR="0032577B">
        <w:rPr>
          <w:sz w:val="28"/>
          <w:szCs w:val="28"/>
          <w:lang w:bidi="ar-SA"/>
        </w:rPr>
        <w:t>етской оздоровительной кампании 2024 года, итоги летней  кампании</w:t>
      </w:r>
      <w:r w:rsidR="004A205C">
        <w:rPr>
          <w:sz w:val="28"/>
          <w:szCs w:val="28"/>
          <w:lang w:bidi="ar-SA"/>
        </w:rPr>
        <w:t xml:space="preserve"> 2024 года</w:t>
      </w:r>
      <w:r w:rsidR="00F83651">
        <w:rPr>
          <w:sz w:val="28"/>
          <w:szCs w:val="28"/>
          <w:lang w:bidi="ar-SA"/>
        </w:rPr>
        <w:t>.</w:t>
      </w:r>
      <w:bookmarkStart w:id="0" w:name="_GoBack"/>
      <w:bookmarkEnd w:id="0"/>
    </w:p>
    <w:p w:rsidR="00DD2837" w:rsidRPr="00884CF4" w:rsidRDefault="00DD2837" w:rsidP="00DD2837">
      <w:pPr>
        <w:pStyle w:val="a5"/>
        <w:tabs>
          <w:tab w:val="left" w:pos="728"/>
          <w:tab w:val="left" w:pos="729"/>
          <w:tab w:val="left" w:pos="1377"/>
          <w:tab w:val="left" w:pos="2497"/>
          <w:tab w:val="left" w:pos="3767"/>
          <w:tab w:val="left" w:pos="6172"/>
          <w:tab w:val="left" w:pos="7713"/>
          <w:tab w:val="left" w:pos="8163"/>
          <w:tab w:val="left" w:pos="9009"/>
        </w:tabs>
        <w:ind w:left="0" w:right="107" w:firstLine="0"/>
        <w:jc w:val="both"/>
        <w:rPr>
          <w:sz w:val="28"/>
          <w:szCs w:val="28"/>
        </w:rPr>
      </w:pPr>
    </w:p>
    <w:p w:rsidR="0030668A" w:rsidRPr="00884CF4" w:rsidRDefault="0030668A" w:rsidP="00C76DED">
      <w:pPr>
        <w:jc w:val="both"/>
        <w:rPr>
          <w:i/>
          <w:sz w:val="28"/>
          <w:szCs w:val="28"/>
        </w:rPr>
      </w:pPr>
      <w:r w:rsidRPr="00884CF4">
        <w:rPr>
          <w:i/>
          <w:sz w:val="28"/>
          <w:szCs w:val="28"/>
        </w:rPr>
        <w:t>Торопов Владимир Алексеевич, министр труда, занятости и социального развития Архангельской области</w:t>
      </w:r>
    </w:p>
    <w:p w:rsidR="00BE009A" w:rsidRPr="00884CF4" w:rsidRDefault="00BE009A" w:rsidP="00C76DED">
      <w:pPr>
        <w:jc w:val="both"/>
        <w:rPr>
          <w:i/>
          <w:sz w:val="28"/>
          <w:szCs w:val="28"/>
        </w:rPr>
      </w:pPr>
    </w:p>
    <w:p w:rsidR="00144439" w:rsidRPr="00884CF4" w:rsidRDefault="00855651" w:rsidP="00C76D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Носовской Тарас Иванович, </w:t>
      </w:r>
      <w:r w:rsidR="00FD215B">
        <w:rPr>
          <w:i/>
          <w:sz w:val="28"/>
          <w:szCs w:val="28"/>
        </w:rPr>
        <w:t>руководитель управления</w:t>
      </w:r>
      <w:r w:rsidR="00C97A82" w:rsidRPr="00884CF4">
        <w:rPr>
          <w:i/>
          <w:sz w:val="28"/>
          <w:szCs w:val="28"/>
        </w:rPr>
        <w:t xml:space="preserve"> Федеральной службы </w:t>
      </w:r>
      <w:r w:rsidR="00FD215B">
        <w:rPr>
          <w:i/>
          <w:sz w:val="28"/>
          <w:szCs w:val="28"/>
        </w:rPr>
        <w:br/>
      </w:r>
      <w:r w:rsidR="00C97A82" w:rsidRPr="00884CF4">
        <w:rPr>
          <w:i/>
          <w:sz w:val="28"/>
          <w:szCs w:val="28"/>
        </w:rPr>
        <w:t>по надзору в сфере защиты прав потребителей</w:t>
      </w:r>
      <w:r w:rsidR="00CE3D5B">
        <w:rPr>
          <w:i/>
          <w:sz w:val="28"/>
          <w:szCs w:val="28"/>
        </w:rPr>
        <w:t xml:space="preserve"> </w:t>
      </w:r>
      <w:r w:rsidR="00C97A82" w:rsidRPr="00884CF4">
        <w:rPr>
          <w:i/>
          <w:sz w:val="28"/>
          <w:szCs w:val="28"/>
        </w:rPr>
        <w:t xml:space="preserve">и благополучия человека </w:t>
      </w:r>
      <w:r w:rsidR="00CE3D5B">
        <w:rPr>
          <w:i/>
          <w:sz w:val="28"/>
          <w:szCs w:val="28"/>
        </w:rPr>
        <w:br/>
      </w:r>
      <w:r w:rsidR="00C97A82" w:rsidRPr="00884CF4">
        <w:rPr>
          <w:i/>
          <w:sz w:val="28"/>
          <w:szCs w:val="28"/>
        </w:rPr>
        <w:t>по Архангельской области</w:t>
      </w:r>
    </w:p>
    <w:p w:rsidR="00900AF3" w:rsidRPr="00884CF4" w:rsidRDefault="00900AF3" w:rsidP="00C76DED">
      <w:pPr>
        <w:jc w:val="both"/>
        <w:rPr>
          <w:i/>
          <w:sz w:val="28"/>
          <w:szCs w:val="28"/>
        </w:rPr>
      </w:pPr>
    </w:p>
    <w:p w:rsidR="00BB66FA" w:rsidRPr="00BB66FA" w:rsidRDefault="008E3BE1" w:rsidP="00BB66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Петруханова Юлия Борисовна, </w:t>
      </w:r>
      <w:r w:rsidR="00BB66FA" w:rsidRPr="00BB66FA">
        <w:rPr>
          <w:i/>
          <w:sz w:val="28"/>
          <w:szCs w:val="28"/>
        </w:rPr>
        <w:t xml:space="preserve">начальник отдела дополнительного образования </w:t>
      </w:r>
    </w:p>
    <w:p w:rsidR="00900AF3" w:rsidRDefault="00BB66FA" w:rsidP="00BB66FA">
      <w:pPr>
        <w:jc w:val="both"/>
        <w:rPr>
          <w:i/>
          <w:sz w:val="28"/>
          <w:szCs w:val="28"/>
        </w:rPr>
      </w:pPr>
      <w:r w:rsidRPr="00BB66FA">
        <w:rPr>
          <w:i/>
          <w:sz w:val="28"/>
          <w:szCs w:val="28"/>
        </w:rPr>
        <w:t>и воспитания министерства образования Архангельской области</w:t>
      </w:r>
      <w:r>
        <w:rPr>
          <w:i/>
          <w:sz w:val="28"/>
          <w:szCs w:val="28"/>
        </w:rPr>
        <w:t xml:space="preserve"> </w:t>
      </w:r>
    </w:p>
    <w:p w:rsidR="0087615C" w:rsidRDefault="0087615C" w:rsidP="00BB66FA">
      <w:pPr>
        <w:jc w:val="both"/>
        <w:rPr>
          <w:i/>
          <w:sz w:val="28"/>
          <w:szCs w:val="28"/>
        </w:rPr>
      </w:pPr>
    </w:p>
    <w:p w:rsidR="0087615C" w:rsidRPr="00884CF4" w:rsidRDefault="0087615C" w:rsidP="00BB66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Красникова Оксана Ивановна, глава Шенкурского муниципального округа Архангельской области</w:t>
      </w:r>
    </w:p>
    <w:p w:rsidR="00C76DED" w:rsidRPr="00884CF4" w:rsidRDefault="00C76DED" w:rsidP="00C76DED">
      <w:pPr>
        <w:jc w:val="both"/>
        <w:rPr>
          <w:sz w:val="28"/>
          <w:szCs w:val="28"/>
          <w:shd w:val="clear" w:color="auto" w:fill="FFFFFF"/>
        </w:rPr>
      </w:pPr>
    </w:p>
    <w:p w:rsidR="00CE08A2" w:rsidRPr="00884CF4" w:rsidRDefault="00900AF3" w:rsidP="00CE08A2">
      <w:pPr>
        <w:jc w:val="both"/>
        <w:rPr>
          <w:sz w:val="28"/>
          <w:szCs w:val="28"/>
          <w:shd w:val="clear" w:color="auto" w:fill="FFFFFF"/>
        </w:rPr>
      </w:pPr>
      <w:r w:rsidRPr="00884CF4">
        <w:rPr>
          <w:sz w:val="28"/>
          <w:szCs w:val="28"/>
          <w:shd w:val="clear" w:color="auto" w:fill="FFFFFF"/>
        </w:rPr>
        <w:t>2</w:t>
      </w:r>
      <w:r w:rsidR="00BA4E7B" w:rsidRPr="00884CF4">
        <w:rPr>
          <w:sz w:val="28"/>
          <w:szCs w:val="28"/>
          <w:shd w:val="clear" w:color="auto" w:fill="FFFFFF"/>
        </w:rPr>
        <w:t>.</w:t>
      </w:r>
      <w:r w:rsidRPr="00884CF4">
        <w:rPr>
          <w:sz w:val="28"/>
          <w:szCs w:val="28"/>
          <w:shd w:val="clear" w:color="auto" w:fill="FFFFFF"/>
          <w:lang w:val="en-US"/>
        </w:rPr>
        <w:t> </w:t>
      </w:r>
      <w:r w:rsidRPr="00884CF4">
        <w:rPr>
          <w:color w:val="000000"/>
          <w:sz w:val="28"/>
          <w:szCs w:val="28"/>
        </w:rPr>
        <w:t>Об оказании медицинской помощи детям во время проведения летней оздоровительной кампании.</w:t>
      </w:r>
    </w:p>
    <w:p w:rsidR="00CE08A2" w:rsidRPr="00884CF4" w:rsidRDefault="00CE08A2" w:rsidP="00CE08A2">
      <w:pPr>
        <w:jc w:val="both"/>
        <w:rPr>
          <w:b/>
          <w:sz w:val="28"/>
          <w:szCs w:val="28"/>
        </w:rPr>
      </w:pPr>
    </w:p>
    <w:p w:rsidR="00CE08A2" w:rsidRPr="00884CF4" w:rsidRDefault="00A2182B" w:rsidP="00CE08A2">
      <w:pPr>
        <w:tabs>
          <w:tab w:val="center" w:pos="4677"/>
          <w:tab w:val="right" w:pos="9355"/>
        </w:tabs>
        <w:jc w:val="both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Русинова Т</w:t>
      </w:r>
      <w:r w:rsidR="00E265EB">
        <w:rPr>
          <w:i/>
          <w:spacing w:val="-4"/>
          <w:sz w:val="28"/>
          <w:szCs w:val="28"/>
        </w:rPr>
        <w:t xml:space="preserve">атьяна Валерьевна, </w:t>
      </w:r>
      <w:r w:rsidR="00E265EB" w:rsidRPr="00E265EB">
        <w:rPr>
          <w:i/>
          <w:spacing w:val="-4"/>
          <w:sz w:val="28"/>
          <w:szCs w:val="28"/>
        </w:rPr>
        <w:t xml:space="preserve">заместитель министра – начальник управления организации здравоохранения министерства здравоохранения Архангельской области </w:t>
      </w:r>
      <w:r w:rsidR="00900AF3" w:rsidRPr="00884CF4">
        <w:rPr>
          <w:i/>
          <w:spacing w:val="-4"/>
          <w:sz w:val="28"/>
          <w:szCs w:val="28"/>
        </w:rPr>
        <w:t xml:space="preserve">Министерство здравоохранения </w:t>
      </w:r>
      <w:r w:rsidR="00CE08A2" w:rsidRPr="00884CF4">
        <w:rPr>
          <w:i/>
          <w:spacing w:val="-4"/>
          <w:sz w:val="28"/>
          <w:szCs w:val="28"/>
        </w:rPr>
        <w:t>Архангельской области</w:t>
      </w:r>
    </w:p>
    <w:p w:rsidR="00327397" w:rsidRPr="00884CF4" w:rsidRDefault="00327397" w:rsidP="00C76DED">
      <w:pPr>
        <w:jc w:val="both"/>
        <w:rPr>
          <w:i/>
          <w:sz w:val="28"/>
          <w:szCs w:val="28"/>
          <w:shd w:val="clear" w:color="auto" w:fill="FFFFFF"/>
        </w:rPr>
      </w:pPr>
    </w:p>
    <w:p w:rsidR="00533E88" w:rsidRPr="00884CF4" w:rsidRDefault="00900AF3" w:rsidP="00BE009A">
      <w:pPr>
        <w:jc w:val="both"/>
        <w:rPr>
          <w:i/>
          <w:sz w:val="28"/>
          <w:szCs w:val="28"/>
          <w:lang w:bidi="ar-SA"/>
        </w:rPr>
      </w:pPr>
      <w:r w:rsidRPr="00884CF4">
        <w:rPr>
          <w:sz w:val="28"/>
          <w:szCs w:val="28"/>
          <w:lang w:bidi="ar-SA"/>
        </w:rPr>
        <w:t>3</w:t>
      </w:r>
      <w:r w:rsidR="00327397" w:rsidRPr="00884CF4">
        <w:rPr>
          <w:sz w:val="28"/>
          <w:szCs w:val="28"/>
          <w:lang w:bidi="ar-SA"/>
        </w:rPr>
        <w:t>.</w:t>
      </w:r>
      <w:r w:rsidR="00327397" w:rsidRPr="00884CF4">
        <w:rPr>
          <w:i/>
          <w:sz w:val="28"/>
          <w:szCs w:val="28"/>
          <w:lang w:bidi="ar-SA"/>
        </w:rPr>
        <w:t xml:space="preserve"> </w:t>
      </w:r>
      <w:r w:rsidR="00CE08A2" w:rsidRPr="00884CF4">
        <w:rPr>
          <w:sz w:val="28"/>
          <w:szCs w:val="28"/>
          <w:lang w:bidi="ar-SA"/>
        </w:rPr>
        <w:t xml:space="preserve">О </w:t>
      </w:r>
      <w:r w:rsidRPr="00884CF4">
        <w:rPr>
          <w:sz w:val="28"/>
          <w:szCs w:val="28"/>
          <w:lang w:bidi="ar-SA"/>
        </w:rPr>
        <w:t xml:space="preserve">мерах, принимаемых по профилактике правонарушений несовершеннолетних и безопасному пребыванию несовершеннолетних </w:t>
      </w:r>
      <w:r w:rsidR="00CE3D5B">
        <w:rPr>
          <w:sz w:val="28"/>
          <w:szCs w:val="28"/>
          <w:lang w:bidi="ar-SA"/>
        </w:rPr>
        <w:br/>
      </w:r>
      <w:r w:rsidRPr="00884CF4">
        <w:rPr>
          <w:sz w:val="28"/>
          <w:szCs w:val="28"/>
          <w:lang w:bidi="ar-SA"/>
        </w:rPr>
        <w:t>на объектах отдыха и оздоровления детей</w:t>
      </w:r>
      <w:r w:rsidR="00912CD8" w:rsidRPr="00884CF4">
        <w:rPr>
          <w:sz w:val="28"/>
          <w:szCs w:val="28"/>
          <w:lang w:bidi="ar-SA"/>
        </w:rPr>
        <w:t>.</w:t>
      </w:r>
    </w:p>
    <w:p w:rsidR="00A76544" w:rsidRPr="00884CF4" w:rsidRDefault="00A76544" w:rsidP="00BE009A">
      <w:pPr>
        <w:jc w:val="both"/>
        <w:rPr>
          <w:sz w:val="28"/>
          <w:szCs w:val="28"/>
          <w:lang w:bidi="ar-SA"/>
        </w:rPr>
      </w:pPr>
    </w:p>
    <w:p w:rsidR="00CE08A2" w:rsidRPr="00884CF4" w:rsidRDefault="009B676C" w:rsidP="00BE009A">
      <w:pPr>
        <w:jc w:val="both"/>
        <w:rPr>
          <w:i/>
          <w:sz w:val="28"/>
          <w:szCs w:val="28"/>
          <w:lang w:bidi="ar-SA"/>
        </w:rPr>
      </w:pPr>
      <w:r>
        <w:rPr>
          <w:i/>
          <w:sz w:val="28"/>
          <w:szCs w:val="28"/>
          <w:lang w:bidi="ar-SA"/>
        </w:rPr>
        <w:t xml:space="preserve">Леонтьева Ольга Руслановна, </w:t>
      </w:r>
      <w:r w:rsidRPr="009B676C">
        <w:rPr>
          <w:i/>
          <w:sz w:val="28"/>
          <w:szCs w:val="28"/>
          <w:lang w:bidi="ar-SA"/>
        </w:rPr>
        <w:t>заместитель начальника отдела – начальник отделения организации деятельности подразделений по делам несовершеннолетних отдела организации деятельности участковых уполномоченных полиции и подразделений по делам несовершеннолетних</w:t>
      </w:r>
      <w:r w:rsidR="000D359D" w:rsidRPr="000D359D">
        <w:t xml:space="preserve"> </w:t>
      </w:r>
      <w:r w:rsidR="000D359D" w:rsidRPr="000D359D">
        <w:rPr>
          <w:i/>
          <w:sz w:val="28"/>
          <w:szCs w:val="28"/>
          <w:lang w:bidi="ar-SA"/>
        </w:rPr>
        <w:t>УМВД России по Архангельской области</w:t>
      </w:r>
    </w:p>
    <w:p w:rsidR="00CE08A2" w:rsidRPr="00884CF4" w:rsidRDefault="0002043E" w:rsidP="0002043E"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___________________</w:t>
      </w:r>
    </w:p>
    <w:p w:rsidR="00903A27" w:rsidRPr="00884CF4" w:rsidRDefault="00903A27" w:rsidP="0002043E">
      <w:pPr>
        <w:rPr>
          <w:i/>
          <w:sz w:val="28"/>
          <w:szCs w:val="28"/>
          <w:lang w:bidi="ar-SA"/>
        </w:rPr>
      </w:pPr>
    </w:p>
    <w:sectPr w:rsidR="00903A27" w:rsidRPr="00884CF4" w:rsidSect="00903A27">
      <w:headerReference w:type="default" r:id="rId8"/>
      <w:type w:val="continuous"/>
      <w:pgSz w:w="11910" w:h="16840"/>
      <w:pgMar w:top="142" w:right="520" w:bottom="284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12" w:rsidRDefault="00191E12" w:rsidP="00191E12">
      <w:r>
        <w:separator/>
      </w:r>
    </w:p>
  </w:endnote>
  <w:endnote w:type="continuationSeparator" w:id="0">
    <w:p w:rsidR="00191E12" w:rsidRDefault="00191E12" w:rsidP="001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12" w:rsidRDefault="00191E12" w:rsidP="00191E12">
      <w:r>
        <w:separator/>
      </w:r>
    </w:p>
  </w:footnote>
  <w:footnote w:type="continuationSeparator" w:id="0">
    <w:p w:rsidR="00191E12" w:rsidRDefault="00191E12" w:rsidP="0019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902327"/>
      <w:docPartObj>
        <w:docPartGallery w:val="Page Numbers (Top of Page)"/>
        <w:docPartUnique/>
      </w:docPartObj>
    </w:sdtPr>
    <w:sdtEndPr/>
    <w:sdtContent>
      <w:p w:rsidR="00191E12" w:rsidRDefault="00191E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3E">
          <w:rPr>
            <w:noProof/>
          </w:rPr>
          <w:t>2</w:t>
        </w:r>
        <w:r>
          <w:fldChar w:fldCharType="end"/>
        </w:r>
      </w:p>
    </w:sdtContent>
  </w:sdt>
  <w:p w:rsidR="00191E12" w:rsidRDefault="00191E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95E56"/>
    <w:multiLevelType w:val="hybridMultilevel"/>
    <w:tmpl w:val="0B80845C"/>
    <w:lvl w:ilvl="0" w:tplc="7ADCAD2A">
      <w:start w:val="1"/>
      <w:numFmt w:val="decimal"/>
      <w:lvlText w:val="%1."/>
      <w:lvlJc w:val="left"/>
      <w:pPr>
        <w:ind w:left="502" w:hanging="502"/>
      </w:pPr>
      <w:rPr>
        <w:rFonts w:hint="default"/>
        <w:b/>
        <w:bCs/>
        <w:w w:val="95"/>
        <w:lang w:val="ru-RU" w:eastAsia="ru-RU" w:bidi="ru-RU"/>
      </w:rPr>
    </w:lvl>
    <w:lvl w:ilvl="1" w:tplc="C1D476CE">
      <w:numFmt w:val="bullet"/>
      <w:lvlText w:val="•"/>
      <w:lvlJc w:val="left"/>
      <w:pPr>
        <w:ind w:left="1168" w:hanging="502"/>
      </w:pPr>
      <w:rPr>
        <w:rFonts w:hint="default"/>
        <w:lang w:val="ru-RU" w:eastAsia="ru-RU" w:bidi="ru-RU"/>
      </w:rPr>
    </w:lvl>
    <w:lvl w:ilvl="2" w:tplc="2E7484C4">
      <w:numFmt w:val="bullet"/>
      <w:lvlText w:val="•"/>
      <w:lvlJc w:val="left"/>
      <w:pPr>
        <w:ind w:left="2116" w:hanging="502"/>
      </w:pPr>
      <w:rPr>
        <w:rFonts w:hint="default"/>
        <w:lang w:val="ru-RU" w:eastAsia="ru-RU" w:bidi="ru-RU"/>
      </w:rPr>
    </w:lvl>
    <w:lvl w:ilvl="3" w:tplc="CCBAAE50">
      <w:numFmt w:val="bullet"/>
      <w:lvlText w:val="•"/>
      <w:lvlJc w:val="left"/>
      <w:pPr>
        <w:ind w:left="3065" w:hanging="502"/>
      </w:pPr>
      <w:rPr>
        <w:rFonts w:hint="default"/>
        <w:lang w:val="ru-RU" w:eastAsia="ru-RU" w:bidi="ru-RU"/>
      </w:rPr>
    </w:lvl>
    <w:lvl w:ilvl="4" w:tplc="D04A6448">
      <w:numFmt w:val="bullet"/>
      <w:lvlText w:val="•"/>
      <w:lvlJc w:val="left"/>
      <w:pPr>
        <w:ind w:left="4013" w:hanging="502"/>
      </w:pPr>
      <w:rPr>
        <w:rFonts w:hint="default"/>
        <w:lang w:val="ru-RU" w:eastAsia="ru-RU" w:bidi="ru-RU"/>
      </w:rPr>
    </w:lvl>
    <w:lvl w:ilvl="5" w:tplc="A546DE54">
      <w:numFmt w:val="bullet"/>
      <w:lvlText w:val="•"/>
      <w:lvlJc w:val="left"/>
      <w:pPr>
        <w:ind w:left="4962" w:hanging="502"/>
      </w:pPr>
      <w:rPr>
        <w:rFonts w:hint="default"/>
        <w:lang w:val="ru-RU" w:eastAsia="ru-RU" w:bidi="ru-RU"/>
      </w:rPr>
    </w:lvl>
    <w:lvl w:ilvl="6" w:tplc="C83E8A4E">
      <w:numFmt w:val="bullet"/>
      <w:lvlText w:val="•"/>
      <w:lvlJc w:val="left"/>
      <w:pPr>
        <w:ind w:left="5910" w:hanging="502"/>
      </w:pPr>
      <w:rPr>
        <w:rFonts w:hint="default"/>
        <w:lang w:val="ru-RU" w:eastAsia="ru-RU" w:bidi="ru-RU"/>
      </w:rPr>
    </w:lvl>
    <w:lvl w:ilvl="7" w:tplc="38F43D94">
      <w:numFmt w:val="bullet"/>
      <w:lvlText w:val="•"/>
      <w:lvlJc w:val="left"/>
      <w:pPr>
        <w:ind w:left="6858" w:hanging="502"/>
      </w:pPr>
      <w:rPr>
        <w:rFonts w:hint="default"/>
        <w:lang w:val="ru-RU" w:eastAsia="ru-RU" w:bidi="ru-RU"/>
      </w:rPr>
    </w:lvl>
    <w:lvl w:ilvl="8" w:tplc="E244C8C6">
      <w:numFmt w:val="bullet"/>
      <w:lvlText w:val="•"/>
      <w:lvlJc w:val="left"/>
      <w:pPr>
        <w:ind w:left="7807" w:hanging="502"/>
      </w:pPr>
      <w:rPr>
        <w:rFonts w:hint="default"/>
        <w:lang w:val="ru-RU" w:eastAsia="ru-RU" w:bidi="ru-RU"/>
      </w:rPr>
    </w:lvl>
  </w:abstractNum>
  <w:abstractNum w:abstractNumId="1" w15:restartNumberingAfterBreak="0">
    <w:nsid w:val="63DD50FE"/>
    <w:multiLevelType w:val="hybridMultilevel"/>
    <w:tmpl w:val="76F4EB72"/>
    <w:lvl w:ilvl="0" w:tplc="754076D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0"/>
    <w:rsid w:val="00014C87"/>
    <w:rsid w:val="0002043E"/>
    <w:rsid w:val="00024282"/>
    <w:rsid w:val="0002524E"/>
    <w:rsid w:val="0002622E"/>
    <w:rsid w:val="00027054"/>
    <w:rsid w:val="000379DA"/>
    <w:rsid w:val="000455AF"/>
    <w:rsid w:val="00046A0B"/>
    <w:rsid w:val="00052898"/>
    <w:rsid w:val="000574DC"/>
    <w:rsid w:val="0006263F"/>
    <w:rsid w:val="00092D9D"/>
    <w:rsid w:val="00096433"/>
    <w:rsid w:val="000C5F3F"/>
    <w:rsid w:val="000D359D"/>
    <w:rsid w:val="000D52E9"/>
    <w:rsid w:val="000D6A0A"/>
    <w:rsid w:val="000E0B25"/>
    <w:rsid w:val="000E2731"/>
    <w:rsid w:val="000F7569"/>
    <w:rsid w:val="00102FD6"/>
    <w:rsid w:val="00105DDE"/>
    <w:rsid w:val="00105FDC"/>
    <w:rsid w:val="00112CAB"/>
    <w:rsid w:val="00113E8B"/>
    <w:rsid w:val="001408EE"/>
    <w:rsid w:val="00144439"/>
    <w:rsid w:val="00147EAE"/>
    <w:rsid w:val="001604CE"/>
    <w:rsid w:val="001648A0"/>
    <w:rsid w:val="00170951"/>
    <w:rsid w:val="001819C1"/>
    <w:rsid w:val="00191E12"/>
    <w:rsid w:val="00196226"/>
    <w:rsid w:val="001A6DF5"/>
    <w:rsid w:val="001B68C0"/>
    <w:rsid w:val="001E24DB"/>
    <w:rsid w:val="001E3747"/>
    <w:rsid w:val="001E6B8E"/>
    <w:rsid w:val="001F13C1"/>
    <w:rsid w:val="001F4F0F"/>
    <w:rsid w:val="00211E33"/>
    <w:rsid w:val="002767AB"/>
    <w:rsid w:val="00290284"/>
    <w:rsid w:val="00292C54"/>
    <w:rsid w:val="002A60DF"/>
    <w:rsid w:val="002B4272"/>
    <w:rsid w:val="002B799C"/>
    <w:rsid w:val="002C46D6"/>
    <w:rsid w:val="002E540B"/>
    <w:rsid w:val="0030668A"/>
    <w:rsid w:val="0030790F"/>
    <w:rsid w:val="00314B6B"/>
    <w:rsid w:val="00320702"/>
    <w:rsid w:val="003235B0"/>
    <w:rsid w:val="0032577B"/>
    <w:rsid w:val="00327397"/>
    <w:rsid w:val="0035498A"/>
    <w:rsid w:val="0038664C"/>
    <w:rsid w:val="00395200"/>
    <w:rsid w:val="003958B3"/>
    <w:rsid w:val="003A327A"/>
    <w:rsid w:val="003A4A85"/>
    <w:rsid w:val="003D55A1"/>
    <w:rsid w:val="003D7E97"/>
    <w:rsid w:val="00403B64"/>
    <w:rsid w:val="004067FB"/>
    <w:rsid w:val="00426D73"/>
    <w:rsid w:val="004277BE"/>
    <w:rsid w:val="0043111C"/>
    <w:rsid w:val="00446993"/>
    <w:rsid w:val="00460EB0"/>
    <w:rsid w:val="0046520C"/>
    <w:rsid w:val="00466350"/>
    <w:rsid w:val="0047459C"/>
    <w:rsid w:val="00491BB5"/>
    <w:rsid w:val="004A0C69"/>
    <w:rsid w:val="004A205C"/>
    <w:rsid w:val="004D2781"/>
    <w:rsid w:val="004E2FD6"/>
    <w:rsid w:val="005003EB"/>
    <w:rsid w:val="00511E1F"/>
    <w:rsid w:val="00533E88"/>
    <w:rsid w:val="00542EAB"/>
    <w:rsid w:val="00543E97"/>
    <w:rsid w:val="0055037A"/>
    <w:rsid w:val="00565540"/>
    <w:rsid w:val="005716D1"/>
    <w:rsid w:val="005814C4"/>
    <w:rsid w:val="00586B70"/>
    <w:rsid w:val="00587627"/>
    <w:rsid w:val="005B3E42"/>
    <w:rsid w:val="005B5A66"/>
    <w:rsid w:val="005C3A14"/>
    <w:rsid w:val="005D20D9"/>
    <w:rsid w:val="005D334F"/>
    <w:rsid w:val="005D71D1"/>
    <w:rsid w:val="005E18D7"/>
    <w:rsid w:val="005E2537"/>
    <w:rsid w:val="005E4F9C"/>
    <w:rsid w:val="005E6045"/>
    <w:rsid w:val="005F08AF"/>
    <w:rsid w:val="005F36E1"/>
    <w:rsid w:val="005F3F41"/>
    <w:rsid w:val="005F4E59"/>
    <w:rsid w:val="006117C3"/>
    <w:rsid w:val="00615AEB"/>
    <w:rsid w:val="0062263B"/>
    <w:rsid w:val="00633432"/>
    <w:rsid w:val="00642200"/>
    <w:rsid w:val="00665059"/>
    <w:rsid w:val="00672E12"/>
    <w:rsid w:val="006845DE"/>
    <w:rsid w:val="006856D5"/>
    <w:rsid w:val="006E7053"/>
    <w:rsid w:val="00707AFB"/>
    <w:rsid w:val="0072148D"/>
    <w:rsid w:val="00726B6C"/>
    <w:rsid w:val="00730992"/>
    <w:rsid w:val="00731D96"/>
    <w:rsid w:val="00734DD2"/>
    <w:rsid w:val="00742B49"/>
    <w:rsid w:val="00744F3E"/>
    <w:rsid w:val="00786F52"/>
    <w:rsid w:val="007A218C"/>
    <w:rsid w:val="007C25C8"/>
    <w:rsid w:val="007D4025"/>
    <w:rsid w:val="007D5448"/>
    <w:rsid w:val="007D708D"/>
    <w:rsid w:val="007E3BCE"/>
    <w:rsid w:val="007E767C"/>
    <w:rsid w:val="007F1165"/>
    <w:rsid w:val="007F7AE0"/>
    <w:rsid w:val="008053B6"/>
    <w:rsid w:val="00810CF1"/>
    <w:rsid w:val="008353EF"/>
    <w:rsid w:val="00844497"/>
    <w:rsid w:val="00852932"/>
    <w:rsid w:val="00855651"/>
    <w:rsid w:val="00870048"/>
    <w:rsid w:val="0087615C"/>
    <w:rsid w:val="00884CF4"/>
    <w:rsid w:val="008A5C46"/>
    <w:rsid w:val="008B214E"/>
    <w:rsid w:val="008E071C"/>
    <w:rsid w:val="008E3BE1"/>
    <w:rsid w:val="00900AF3"/>
    <w:rsid w:val="00902E5A"/>
    <w:rsid w:val="00903A27"/>
    <w:rsid w:val="00910600"/>
    <w:rsid w:val="00912CD8"/>
    <w:rsid w:val="00920359"/>
    <w:rsid w:val="00945443"/>
    <w:rsid w:val="00945EDC"/>
    <w:rsid w:val="0097426C"/>
    <w:rsid w:val="00990076"/>
    <w:rsid w:val="009A54C3"/>
    <w:rsid w:val="009B2FF6"/>
    <w:rsid w:val="009B676C"/>
    <w:rsid w:val="009D2092"/>
    <w:rsid w:val="009E0272"/>
    <w:rsid w:val="009E1B78"/>
    <w:rsid w:val="009E533C"/>
    <w:rsid w:val="009F7E33"/>
    <w:rsid w:val="00A03D50"/>
    <w:rsid w:val="00A0687E"/>
    <w:rsid w:val="00A1058F"/>
    <w:rsid w:val="00A13032"/>
    <w:rsid w:val="00A2182B"/>
    <w:rsid w:val="00A2534A"/>
    <w:rsid w:val="00A76544"/>
    <w:rsid w:val="00A80C09"/>
    <w:rsid w:val="00A94969"/>
    <w:rsid w:val="00A958B9"/>
    <w:rsid w:val="00AA18FD"/>
    <w:rsid w:val="00AB2D7F"/>
    <w:rsid w:val="00AB3C1B"/>
    <w:rsid w:val="00AD11C1"/>
    <w:rsid w:val="00AE13EE"/>
    <w:rsid w:val="00AE2188"/>
    <w:rsid w:val="00B13E7D"/>
    <w:rsid w:val="00B36349"/>
    <w:rsid w:val="00B45779"/>
    <w:rsid w:val="00B543DF"/>
    <w:rsid w:val="00B75B1C"/>
    <w:rsid w:val="00B93CA3"/>
    <w:rsid w:val="00BA4E7B"/>
    <w:rsid w:val="00BB66FA"/>
    <w:rsid w:val="00BD55E3"/>
    <w:rsid w:val="00BE009A"/>
    <w:rsid w:val="00BE668D"/>
    <w:rsid w:val="00BF58A5"/>
    <w:rsid w:val="00C115D7"/>
    <w:rsid w:val="00C16533"/>
    <w:rsid w:val="00C76DED"/>
    <w:rsid w:val="00C76F35"/>
    <w:rsid w:val="00C945BB"/>
    <w:rsid w:val="00C94708"/>
    <w:rsid w:val="00C97406"/>
    <w:rsid w:val="00C97A82"/>
    <w:rsid w:val="00CA2E6A"/>
    <w:rsid w:val="00CC68B7"/>
    <w:rsid w:val="00CD5E48"/>
    <w:rsid w:val="00CE08A2"/>
    <w:rsid w:val="00CE1AB3"/>
    <w:rsid w:val="00CE2ECE"/>
    <w:rsid w:val="00CE3D5B"/>
    <w:rsid w:val="00CF14DD"/>
    <w:rsid w:val="00D056F7"/>
    <w:rsid w:val="00D07353"/>
    <w:rsid w:val="00D3285C"/>
    <w:rsid w:val="00D35443"/>
    <w:rsid w:val="00D46219"/>
    <w:rsid w:val="00D550DF"/>
    <w:rsid w:val="00D55EB5"/>
    <w:rsid w:val="00D9347A"/>
    <w:rsid w:val="00D94BB3"/>
    <w:rsid w:val="00DA60FF"/>
    <w:rsid w:val="00DB79D9"/>
    <w:rsid w:val="00DD2837"/>
    <w:rsid w:val="00DD6A46"/>
    <w:rsid w:val="00DE7F9D"/>
    <w:rsid w:val="00E034B7"/>
    <w:rsid w:val="00E16A5F"/>
    <w:rsid w:val="00E265EB"/>
    <w:rsid w:val="00E42477"/>
    <w:rsid w:val="00E53AEA"/>
    <w:rsid w:val="00E71B41"/>
    <w:rsid w:val="00EC4DB3"/>
    <w:rsid w:val="00ED2965"/>
    <w:rsid w:val="00ED39C1"/>
    <w:rsid w:val="00F1382A"/>
    <w:rsid w:val="00F35A24"/>
    <w:rsid w:val="00F535AC"/>
    <w:rsid w:val="00F63BC4"/>
    <w:rsid w:val="00F63EDD"/>
    <w:rsid w:val="00F83651"/>
    <w:rsid w:val="00FB10F6"/>
    <w:rsid w:val="00FB789E"/>
    <w:rsid w:val="00FC1730"/>
    <w:rsid w:val="00FC1A33"/>
    <w:rsid w:val="00FC2153"/>
    <w:rsid w:val="00FD215B"/>
    <w:rsid w:val="00FE2385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CB30D-B25C-4A9B-8B88-1F6370F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48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8A0"/>
    <w:rPr>
      <w:sz w:val="27"/>
      <w:szCs w:val="27"/>
    </w:rPr>
  </w:style>
  <w:style w:type="paragraph" w:styleId="a4">
    <w:name w:val="Title"/>
    <w:basedOn w:val="a"/>
    <w:uiPriority w:val="1"/>
    <w:qFormat/>
    <w:rsid w:val="001648A0"/>
    <w:pPr>
      <w:spacing w:before="1"/>
      <w:ind w:left="225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648A0"/>
    <w:pPr>
      <w:ind w:left="222" w:hanging="449"/>
    </w:pPr>
  </w:style>
  <w:style w:type="paragraph" w:customStyle="1" w:styleId="TableParagraph">
    <w:name w:val="Table Paragraph"/>
    <w:basedOn w:val="a"/>
    <w:uiPriority w:val="1"/>
    <w:qFormat/>
    <w:rsid w:val="001648A0"/>
    <w:pPr>
      <w:spacing w:line="283" w:lineRule="exact"/>
    </w:pPr>
  </w:style>
  <w:style w:type="paragraph" w:styleId="a6">
    <w:name w:val="Balloon Text"/>
    <w:basedOn w:val="a"/>
    <w:link w:val="a7"/>
    <w:uiPriority w:val="99"/>
    <w:semiHidden/>
    <w:unhideWhenUsed/>
    <w:rsid w:val="00E4247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77"/>
    <w:rPr>
      <w:rFonts w:ascii="Tahoma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2767AB"/>
    <w:rPr>
      <w:b/>
      <w:bCs/>
    </w:rPr>
  </w:style>
  <w:style w:type="paragraph" w:styleId="a9">
    <w:name w:val="header"/>
    <w:basedOn w:val="a"/>
    <w:link w:val="aa"/>
    <w:uiPriority w:val="99"/>
    <w:unhideWhenUsed/>
    <w:rsid w:val="00191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E12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91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E1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958E-12A7-4996-A3AF-8BDD5F12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Юлия Владиславовна</dc:creator>
  <cp:lastModifiedBy>Тиранова Юлия Викторовна</cp:lastModifiedBy>
  <cp:revision>21</cp:revision>
  <cp:lastPrinted>2023-05-23T08:06:00Z</cp:lastPrinted>
  <dcterms:created xsi:type="dcterms:W3CDTF">2024-09-19T07:39:00Z</dcterms:created>
  <dcterms:modified xsi:type="dcterms:W3CDTF">2024-09-25T07:55:00Z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Canon </vt:lpwstr>
  </property>
  <property fmtid="{D5CDD505-2E9C-101B-9397-08002B2CF9AE}" pid="4" name="LastSaved">
    <vt:filetime>2019-11-22T00:00:00Z</vt:filetime>
  </property>
</Properties>
</file>