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B0" w:rsidRPr="00AC6CAA" w:rsidRDefault="00FA56B0" w:rsidP="00AC6C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CAA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«Математика»</w:t>
      </w:r>
      <w:r w:rsidR="00AC6CAA">
        <w:rPr>
          <w:rFonts w:ascii="Times New Roman" w:hAnsi="Times New Roman" w:cs="Times New Roman"/>
          <w:b/>
          <w:bCs/>
          <w:sz w:val="24"/>
          <w:szCs w:val="24"/>
        </w:rPr>
        <w:t>, 10 - 11 класс</w:t>
      </w:r>
    </w:p>
    <w:p w:rsidR="00FA56B0" w:rsidRPr="00AC6CAA" w:rsidRDefault="00FA56B0" w:rsidP="00FA56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6CAA">
        <w:rPr>
          <w:rFonts w:ascii="Times New Roman" w:hAnsi="Times New Roman" w:cs="Times New Roman"/>
          <w:sz w:val="24"/>
          <w:szCs w:val="24"/>
        </w:rPr>
        <w:t>Учебный предмет «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Математика»: </w:t>
      </w:r>
      <w:r w:rsidRPr="00AC6CAA">
        <w:rPr>
          <w:rFonts w:ascii="Times New Roman" w:hAnsi="Times New Roman" w:cs="Times New Roman"/>
          <w:sz w:val="24"/>
          <w:szCs w:val="24"/>
        </w:rPr>
        <w:t>для 10-11 классов входит в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CAA">
        <w:rPr>
          <w:rFonts w:ascii="Times New Roman" w:hAnsi="Times New Roman" w:cs="Times New Roman"/>
          <w:sz w:val="24"/>
          <w:szCs w:val="24"/>
        </w:rPr>
        <w:t>образовательную область «Математика</w:t>
      </w:r>
      <w:r w:rsidR="00BF4DC6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 w:rsidRPr="00AC6CAA">
        <w:rPr>
          <w:rFonts w:ascii="Times New Roman" w:hAnsi="Times New Roman" w:cs="Times New Roman"/>
          <w:sz w:val="24"/>
          <w:szCs w:val="24"/>
        </w:rPr>
        <w:t>» учебного плана МБОУ «Открытая (сменная) школа».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CAA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предмету «Математика» для 10 - 11 классов</w:t>
      </w:r>
      <w:r w:rsidRPr="00AC6CAA">
        <w:rPr>
          <w:rFonts w:ascii="Times New Roman" w:hAnsi="Times New Roman" w:cs="Times New Roman"/>
          <w:sz w:val="24"/>
          <w:szCs w:val="24"/>
        </w:rPr>
        <w:t xml:space="preserve"> разработана в</w:t>
      </w:r>
      <w:r w:rsidRPr="00AC6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CAA">
        <w:rPr>
          <w:rFonts w:ascii="Times New Roman" w:hAnsi="Times New Roman" w:cs="Times New Roman"/>
          <w:sz w:val="24"/>
          <w:szCs w:val="24"/>
        </w:rPr>
        <w:t xml:space="preserve">соответствии с ФГОС СОО и составлена на основе образовательной программы среднего общего образования МБОУ ОСШ с учетом УМК под редакцией Мордкович А.Г., Семенов П.В.; Алгебра и начала математического анализа (базовый уровень) (в 2 частях), 10-11,  </w:t>
      </w:r>
      <w:r w:rsidRPr="00AC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«ИОЦ МНЕМОЗИНА», </w:t>
      </w:r>
      <w:r w:rsidR="00BF4DC6">
        <w:rPr>
          <w:rFonts w:ascii="Times New Roman" w:hAnsi="Times New Roman" w:cs="Times New Roman"/>
          <w:sz w:val="24"/>
          <w:szCs w:val="24"/>
        </w:rPr>
        <w:t xml:space="preserve">УМК под редакцией </w:t>
      </w:r>
      <w:proofErr w:type="spellStart"/>
      <w:r w:rsidRPr="00AC6CA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C6CAA">
        <w:rPr>
          <w:rFonts w:ascii="Times New Roman" w:hAnsi="Times New Roman" w:cs="Times New Roman"/>
          <w:sz w:val="24"/>
          <w:szCs w:val="24"/>
        </w:rPr>
        <w:t xml:space="preserve"> Л.С., Бутузов В.Ф., Кадомцев С.Б. и др.  Геометрия, 10-11, </w:t>
      </w:r>
      <w:r w:rsidRPr="00AC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АО «Издательство «Просвещение».  </w:t>
      </w:r>
    </w:p>
    <w:p w:rsidR="00FA56B0" w:rsidRPr="00AC6CAA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CAA">
        <w:rPr>
          <w:rFonts w:ascii="Times New Roman" w:hAnsi="Times New Roman" w:cs="Times New Roman"/>
          <w:b/>
          <w:sz w:val="24"/>
          <w:szCs w:val="24"/>
        </w:rPr>
        <w:t>На базовом уровне: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- Выпускник </w:t>
      </w:r>
      <w:r w:rsidRPr="00FA56B0">
        <w:rPr>
          <w:rFonts w:ascii="Times New Roman" w:hAnsi="Times New Roman" w:cs="Times New Roman"/>
          <w:b/>
          <w:bCs/>
          <w:sz w:val="24"/>
          <w:szCs w:val="24"/>
        </w:rPr>
        <w:t xml:space="preserve">научится </w:t>
      </w:r>
      <w:r w:rsidRPr="00FA56B0">
        <w:rPr>
          <w:rFonts w:ascii="Times New Roman" w:hAnsi="Times New Roman" w:cs="Times New Roman"/>
          <w:sz w:val="24"/>
          <w:szCs w:val="24"/>
        </w:rPr>
        <w:t>в 10–11-м классах: для использования в повседневной жизни и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- Выпускник </w:t>
      </w:r>
      <w:r w:rsidRPr="00FA56B0">
        <w:rPr>
          <w:rFonts w:ascii="Times New Roman" w:hAnsi="Times New Roman" w:cs="Times New Roman"/>
          <w:b/>
          <w:bCs/>
          <w:sz w:val="24"/>
          <w:szCs w:val="24"/>
        </w:rPr>
        <w:t xml:space="preserve">получит возможность научиться </w:t>
      </w:r>
      <w:r w:rsidRPr="00FA56B0">
        <w:rPr>
          <w:rFonts w:ascii="Times New Roman" w:hAnsi="Times New Roman" w:cs="Times New Roman"/>
          <w:sz w:val="24"/>
          <w:szCs w:val="24"/>
        </w:rPr>
        <w:t>в 10–11-м классах: для развития мышления,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использования в повседневной жизни и обеспечения возможности успешного продолжения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образования по специальностям, не связанным с прикладным использованием математики.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b/>
          <w:sz w:val="24"/>
          <w:szCs w:val="24"/>
        </w:rPr>
        <w:t>Цели освоения программы базового уровня</w:t>
      </w:r>
      <w:r w:rsidRPr="00FA56B0">
        <w:rPr>
          <w:rFonts w:ascii="Times New Roman" w:hAnsi="Times New Roman" w:cs="Times New Roman"/>
          <w:sz w:val="24"/>
          <w:szCs w:val="24"/>
        </w:rPr>
        <w:t xml:space="preserve"> – обеспечение возможности использования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Программа по математике на базовом уровне предназначена для обучающихся средней школы, не испытывавших серьезных затруднений предыдущего уровня обучения.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Обучающиеся, осуществляющие обучение на базовом уровне, должны освоить общие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математические умения, необходимые для жизни в современном обществе; вместе с тем они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получают возможность изучить предмет глубже, с тем, чтобы в дальнейшем при необходимости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изучать математику для профессионального применения.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lastRenderedPageBreak/>
        <w:t>На каждом уровне предусмотрена подготовка учащихся к экзаменам в форме и по материалам ЕГЭ (ГВЭ).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</w:t>
      </w:r>
      <w:r w:rsidRPr="00FA56B0">
        <w:rPr>
          <w:rFonts w:ascii="Times New Roman" w:hAnsi="Times New Roman" w:cs="Times New Roman"/>
          <w:b/>
          <w:sz w:val="24"/>
          <w:szCs w:val="24"/>
        </w:rPr>
        <w:t>решаются следующие задачи: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- систематизировать сведения о числах; изучить новые виды числовых выражений и формул;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совершенствовать практические навыки и вычислительную культуру, расширить и совершенствовать алгебраический аппарат, сформированный в основной школе, и применять его к решению математических и нематематических задач;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- расширить и систематизировать общие сведения о функциях, пополнить класс изучаемых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функций, иллюстрировать широту применения функций для описания и изучения реальных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зависимостей;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- развивать представления о вероятностно-статистических закономерностях в окружающем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B0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FA56B0">
        <w:rPr>
          <w:rFonts w:ascii="Times New Roman" w:hAnsi="Times New Roman" w:cs="Times New Roman"/>
          <w:sz w:val="24"/>
          <w:szCs w:val="24"/>
        </w:rPr>
        <w:t>, совершенствовать интеллектуальные и речевые умения путем обогащения математического языка, развития логического мышления;</w:t>
      </w:r>
    </w:p>
    <w:p w:rsidR="00FA56B0" w:rsidRPr="00FA56B0" w:rsidRDefault="00FA56B0" w:rsidP="00FA56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- знакомить с основными идеями и методами математического анализа.</w:t>
      </w:r>
    </w:p>
    <w:p w:rsidR="00FA56B0" w:rsidRPr="007644AA" w:rsidRDefault="00FA56B0" w:rsidP="00FA56B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644AA">
        <w:rPr>
          <w:rFonts w:ascii="Times New Roman" w:hAnsi="Times New Roman" w:cs="Times New Roman"/>
          <w:b/>
          <w:i/>
          <w:sz w:val="28"/>
          <w:szCs w:val="28"/>
        </w:rPr>
        <w:t>Выпускник научится</w:t>
      </w:r>
      <w:r w:rsidRPr="007644AA">
        <w:rPr>
          <w:rFonts w:ascii="Times New Roman" w:hAnsi="Times New Roman" w:cs="Times New Roman"/>
          <w:i/>
          <w:sz w:val="28"/>
          <w:szCs w:val="28"/>
        </w:rPr>
        <w:t xml:space="preserve"> (для использования в повседневной жизни и обеспечения возможности продолжения образования):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B0">
        <w:rPr>
          <w:rFonts w:ascii="Times New Roman" w:hAnsi="Times New Roman" w:cs="Times New Roman"/>
          <w:b/>
          <w:sz w:val="24"/>
          <w:szCs w:val="24"/>
        </w:rPr>
        <w:t xml:space="preserve">Элементы теории множеств  и математической логики </w:t>
      </w:r>
    </w:p>
    <w:p w:rsidR="00FA56B0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B0">
        <w:rPr>
          <w:rFonts w:ascii="Times New Roman" w:hAnsi="Times New Roman" w:cs="Times New Roman"/>
          <w:sz w:val="24"/>
          <w:szCs w:val="24"/>
        </w:rPr>
        <w:t>Оперировать понятиями: конечное множество, элемент множества, подмножество, пересечение и объединение множеств, числовые множ</w:t>
      </w:r>
      <w:r>
        <w:rPr>
          <w:rFonts w:ascii="Times New Roman" w:hAnsi="Times New Roman" w:cs="Times New Roman"/>
          <w:sz w:val="24"/>
          <w:szCs w:val="24"/>
        </w:rPr>
        <w:t xml:space="preserve">ества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 </w:t>
      </w:r>
    </w:p>
    <w:p w:rsidR="00FA56B0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 Находить пересечение и объединение двух множеств, представленных графически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числовой прямой. </w:t>
      </w:r>
    </w:p>
    <w:p w:rsidR="00FA56B0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Оперировать понятием множества действительных чисел и его подмножеством.</w:t>
      </w:r>
    </w:p>
    <w:p w:rsidR="00FA56B0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Строить на числовой прямой подмножество числового множества, заданное простейшими условиями. </w:t>
      </w:r>
    </w:p>
    <w:p w:rsidR="00FA56B0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Оперировать понятиями: утверждение, отрицание утверждения, истинные и ложные утверждения. Распознавать ложные утверждения, в том числе с использованием </w:t>
      </w:r>
      <w:proofErr w:type="spellStart"/>
      <w:r w:rsidRPr="00B1063E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B10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Использовать числовые множества на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прямой для описания реальных процессов и явлений. </w:t>
      </w:r>
    </w:p>
    <w:p w:rsidR="00FA56B0" w:rsidRPr="00B1063E" w:rsidRDefault="00FA56B0" w:rsidP="00FA56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в ситуациях повседневной жизни.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47B0">
        <w:rPr>
          <w:rFonts w:ascii="Times New Roman" w:hAnsi="Times New Roman" w:cs="Times New Roman"/>
          <w:b/>
          <w:sz w:val="24"/>
          <w:szCs w:val="24"/>
        </w:rPr>
        <w:t>Действительные числа и выражения</w:t>
      </w:r>
      <w:r w:rsidRPr="002B4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1A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 натурального, целого, рационального, иррациональ</w:t>
      </w:r>
      <w:r>
        <w:rPr>
          <w:rFonts w:ascii="Times New Roman" w:hAnsi="Times New Roman" w:cs="Times New Roman"/>
          <w:sz w:val="24"/>
          <w:szCs w:val="24"/>
        </w:rPr>
        <w:t xml:space="preserve">ного и действительного числа.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 действительными числами. Сравнивать действительные числа между собой. Находить значения числовых и алгебраических выражений при заданных значениях переменных.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на базовом уровне понятиями: корень натуральной степени из числа, степень с рациональным показателем, логарифм числа.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Изображать точками на числовой прямой действительные числа, степени чисел, корни натуральной степени из чисел, логарифмы чисел в простых случаях.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Оценивать и сравнивать с рациональными числами значения целых степеней чисел, корней натуральной степени из чисел, логарифмов чисел в простых случаях.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числовая (тригонометрическая) окружность, длина дуги числовой окружности.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Соотносить длину дуги числовой окружности с мерой соответствующего центрального угла. Переводить градусную меру дуги (угла)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радианную и наоборот.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Изображать на числовой окружности основные точки,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декартовы координаты этих точек, соотносить их с синусом и косинусом соответствующего числа. Использовать линию тангенсов для изображения тангенса числа, принадлежащего числовой окружности.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Оценивать знаки синуса, косинуса, тангенса и котангенса точек числовой окружности.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Находить тригонометрические значения чисел в табличных случаях.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арксинус, арккосинус, арктангенс и арккотангенс числа. Уметь вычислять значения аркфункций в табличных случаях.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Выполнять вычисления при решении задач практического характера.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Выполнять практические расчеты с использованием при необходимости справочных материалов и вычислительных устройств. </w:t>
      </w:r>
    </w:p>
    <w:p w:rsid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Соотносить реальные величины, характеристики объектов окружающей действительности с их конкретными числовыми значениями. </w:t>
      </w:r>
    </w:p>
    <w:p w:rsidR="00FA56B0" w:rsidRPr="00FA56B0" w:rsidRDefault="00FA56B0" w:rsidP="00FA56B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Использовать методы округления, приближения и прикидки при решении практических задач из повседневной жизни.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C0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</w:p>
    <w:p w:rsidR="00FA56B0" w:rsidRDefault="00FA56B0" w:rsidP="00FA56B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03FC0">
        <w:rPr>
          <w:rFonts w:ascii="Times New Roman" w:hAnsi="Times New Roman" w:cs="Times New Roman"/>
          <w:sz w:val="24"/>
          <w:szCs w:val="24"/>
        </w:rPr>
        <w:t xml:space="preserve">перировать </w:t>
      </w:r>
      <w:r w:rsidRPr="00163A1A"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  <w:r w:rsidRPr="00803FC0">
        <w:rPr>
          <w:rFonts w:ascii="Times New Roman" w:hAnsi="Times New Roman" w:cs="Times New Roman"/>
          <w:sz w:val="24"/>
          <w:szCs w:val="24"/>
        </w:rPr>
        <w:t xml:space="preserve">понятиями: зависимость величин, функция, аргумент и значение функции, область определения и область значений функции, график зависимости, график функции, возрастание и убывание функции на числовом промежутке, наибольшее и наименьшее значение функции на числовом промежутке, четная и нечетная функции, периодическая функция, нули функции, </w:t>
      </w:r>
      <w:r>
        <w:rPr>
          <w:rFonts w:ascii="Times New Roman" w:hAnsi="Times New Roman" w:cs="Times New Roman"/>
          <w:sz w:val="24"/>
          <w:szCs w:val="24"/>
        </w:rPr>
        <w:t xml:space="preserve">промежутки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Default="00FA56B0" w:rsidP="00FA56B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тригонометрические функции, степенная, показательная и логарифмическая функции. Распознавать и строить графики этих функций. </w:t>
      </w:r>
    </w:p>
    <w:p w:rsidR="00FA56B0" w:rsidRDefault="00FA56B0" w:rsidP="00FA56B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Соотносить графическое и аналитическое задания элементарных функций. </w:t>
      </w:r>
    </w:p>
    <w:p w:rsidR="00FA56B0" w:rsidRDefault="00FA56B0" w:rsidP="00FA56B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Находить по графику приближенно значения функции в заданных точках. </w:t>
      </w:r>
    </w:p>
    <w:p w:rsidR="00FA56B0" w:rsidRDefault="00FA56B0" w:rsidP="00FA56B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Описывать по графику свойства функций (читать график). </w:t>
      </w:r>
    </w:p>
    <w:p w:rsidR="00FA56B0" w:rsidRPr="00B1063E" w:rsidRDefault="00FA56B0" w:rsidP="00FA56B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 Осуществлять параллельный перенос графиков функций в координатной плоскости.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63A1A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A1A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производная функции в точке, касательная к графику ф</w:t>
      </w:r>
      <w:r>
        <w:rPr>
          <w:rFonts w:ascii="Times New Roman" w:hAnsi="Times New Roman" w:cs="Times New Roman"/>
          <w:sz w:val="24"/>
          <w:szCs w:val="24"/>
        </w:rPr>
        <w:t xml:space="preserve">ункции, производная функции.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Понимать геометрический и физический смысл производной функции.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Определять значение производной функции в точке по изображению касательной к графику, проведенной в этой точке.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lastRenderedPageBreak/>
        <w:t xml:space="preserve">Понимать эквивалентность понятий: значение производной в точке, угловой коэффициент касательной в точке, тангенс угла наклона касательной в точке, скорость изменения функции в точке.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Находить уравнение касательной.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Исследовать функцию на монотонность и экстремумы с помощью производной.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Находить наименьшее и наибольшее значения функции на заданном отрезке с помощью производной.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Применять формулы и правила дифференцирования элементарных функций, используя справочные материалы. </w:t>
      </w:r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63E">
        <w:rPr>
          <w:rFonts w:ascii="Times New Roman" w:hAnsi="Times New Roman" w:cs="Times New Roman"/>
          <w:sz w:val="24"/>
          <w:szCs w:val="24"/>
        </w:rPr>
        <w:t xml:space="preserve">Пользуясь графиками, сравнивать скорости возрастания (роста, повышения, увеличения и т. п.) или скорости убывания (падения, снижения, уменьшения и т. п.) величин в реальных процессах. </w:t>
      </w:r>
      <w:proofErr w:type="gramEnd"/>
    </w:p>
    <w:p w:rsidR="00FA56B0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 п.). </w:t>
      </w:r>
    </w:p>
    <w:p w:rsidR="00FA56B0" w:rsidRPr="00B1063E" w:rsidRDefault="00FA56B0" w:rsidP="00FA56B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C0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C0">
        <w:rPr>
          <w:rFonts w:ascii="Times New Roman" w:hAnsi="Times New Roman" w:cs="Times New Roman"/>
          <w:sz w:val="24"/>
          <w:szCs w:val="24"/>
        </w:rPr>
        <w:t>Выполнять равносильные преобразования при реш</w:t>
      </w:r>
      <w:r>
        <w:rPr>
          <w:rFonts w:ascii="Times New Roman" w:hAnsi="Times New Roman" w:cs="Times New Roman"/>
          <w:sz w:val="24"/>
          <w:szCs w:val="24"/>
        </w:rPr>
        <w:t xml:space="preserve">ении уравнений и неравенств. 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простейшие тригонометрические уравнения. Решать тригонометрические уравнения методом замены переменной и разложением на множители. Решать однородные тригонометрические уравнения первой и второй степени. 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простейшие показательные и логарифмические уравнения и неравенства. Решать показательные и логарифмические уравнения и неравенства, сводящиеся к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квадратным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иррациональные уравнения. 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несложные системы уравнений и неравенств. 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Использовать уравнения и неравенства при решении задач на других предметах.</w:t>
      </w:r>
      <w:r w:rsidRPr="00803FC0">
        <w:t xml:space="preserve"> </w:t>
      </w:r>
    </w:p>
    <w:p w:rsidR="00FA56B0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Уметь оценить и интерпретировать полученный результат. </w:t>
      </w:r>
    </w:p>
    <w:p w:rsidR="00FA56B0" w:rsidRPr="00B1063E" w:rsidRDefault="00FA56B0" w:rsidP="00FA56B0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Использовать уравнения и неравенства как математические модели для описания реальных ситуаций и зависимостей.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C0">
        <w:rPr>
          <w:rFonts w:ascii="Times New Roman" w:hAnsi="Times New Roman" w:cs="Times New Roman"/>
          <w:b/>
          <w:sz w:val="24"/>
          <w:szCs w:val="24"/>
        </w:rPr>
        <w:t xml:space="preserve">Тождественные преобразования </w:t>
      </w:r>
    </w:p>
    <w:p w:rsidR="00FA56B0" w:rsidRDefault="00FA56B0" w:rsidP="00FA56B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C0">
        <w:rPr>
          <w:rFonts w:ascii="Times New Roman" w:hAnsi="Times New Roman" w:cs="Times New Roman"/>
          <w:sz w:val="24"/>
          <w:szCs w:val="24"/>
        </w:rPr>
        <w:t>Выполнять преобразования целых, дробно-рациональных выражений и несложных выр</w:t>
      </w:r>
      <w:r>
        <w:rPr>
          <w:rFonts w:ascii="Times New Roman" w:hAnsi="Times New Roman" w:cs="Times New Roman"/>
          <w:sz w:val="24"/>
          <w:szCs w:val="24"/>
        </w:rPr>
        <w:t xml:space="preserve">ажений, содержащих радикалы. </w:t>
      </w:r>
    </w:p>
    <w:p w:rsidR="00FA56B0" w:rsidRDefault="00FA56B0" w:rsidP="00FA56B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Выполнять несложные преобразования логарифмических выражений на основе свойств логарифма. </w:t>
      </w:r>
    </w:p>
    <w:p w:rsidR="00FA56B0" w:rsidRDefault="00FA56B0" w:rsidP="00FA56B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тригонометрических выражений с использованием формул (основного тригонометрического тождества, формул суммы и разности аргументов, двойного аргумента, замены суммы произведением). </w:t>
      </w:r>
    </w:p>
    <w:p w:rsidR="00FA56B0" w:rsidRPr="00B1063E" w:rsidRDefault="00FA56B0" w:rsidP="00FA56B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при решении задач на других предметах.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FC0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FC0">
        <w:rPr>
          <w:rFonts w:ascii="Times New Roman" w:hAnsi="Times New Roman" w:cs="Times New Roman"/>
          <w:sz w:val="24"/>
          <w:szCs w:val="24"/>
        </w:rPr>
        <w:t>Уметь пользоваться основными описательными ха</w:t>
      </w:r>
      <w:r>
        <w:rPr>
          <w:rFonts w:ascii="Times New Roman" w:hAnsi="Times New Roman" w:cs="Times New Roman"/>
          <w:sz w:val="24"/>
          <w:szCs w:val="24"/>
        </w:rPr>
        <w:t xml:space="preserve">рактеристиками рядов данных.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Вычислять вероятности событий на основе подсчета числа исходов, в том числе с помощью комбинаторики.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Иметь представление о дискретных и непрерывных случайных величинах и распределениях, о независимости случайных величин.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 Иметь представление о математическом ожидании и дисперсии случайных величин.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Иметь представление о нормальном распределении и примерах нормально распределенных случайных величин.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lastRenderedPageBreak/>
        <w:t>Понимать суть закона больших чисел и выборочного метода измерения вероятностей.</w:t>
      </w:r>
      <w:r w:rsidRPr="00803FC0">
        <w:t xml:space="preserve"> </w:t>
      </w:r>
    </w:p>
    <w:p w:rsidR="00FA56B0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Оценивать и сравнивать в простых случаях вероятности событий в реальной жизни. </w:t>
      </w:r>
    </w:p>
    <w:p w:rsidR="00FA56B0" w:rsidRPr="00B1063E" w:rsidRDefault="00FA56B0" w:rsidP="00FA56B0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Читать, сопоставлять, сравнивать, интерпретировать в простых случаях реальные данные, представленные в виде таблиц, диаграмм, графиков.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3B15">
        <w:rPr>
          <w:rFonts w:ascii="Times New Roman" w:hAnsi="Times New Roman" w:cs="Times New Roman"/>
          <w:b/>
          <w:sz w:val="24"/>
          <w:szCs w:val="24"/>
        </w:rPr>
        <w:t>Текстовые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B15">
        <w:rPr>
          <w:rFonts w:ascii="Times New Roman" w:hAnsi="Times New Roman" w:cs="Times New Roman"/>
          <w:sz w:val="24"/>
          <w:szCs w:val="24"/>
        </w:rPr>
        <w:t>Решать несложные те</w:t>
      </w:r>
      <w:r>
        <w:rPr>
          <w:rFonts w:ascii="Times New Roman" w:hAnsi="Times New Roman" w:cs="Times New Roman"/>
          <w:sz w:val="24"/>
          <w:szCs w:val="24"/>
        </w:rPr>
        <w:t xml:space="preserve">кстовые задачи разных типов.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Анализировать условие задачи. Описывать реальные ситуации с помощью математических моделей.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Понимать и использовать для решения задачи информацию, представленную в виде текстовой и символьной записи, схем, таблиц, диаграмм, графиков, рисунков.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Действовать по алгоритму, содержащемуся в условии задачи.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при решении задачи.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Работать с избыточными условиями, выбирая из всей информации данные, необходимые для решения задачи.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Осуществлять несложный перебор возможных решений, выбирая из них </w:t>
      </w:r>
      <w:proofErr w:type="gramStart"/>
      <w:r w:rsidRPr="00B1063E">
        <w:rPr>
          <w:rFonts w:ascii="Times New Roman" w:hAnsi="Times New Roman" w:cs="Times New Roman"/>
          <w:sz w:val="24"/>
          <w:szCs w:val="24"/>
        </w:rPr>
        <w:t>оптимальное</w:t>
      </w:r>
      <w:proofErr w:type="gramEnd"/>
      <w:r w:rsidRPr="00B1063E">
        <w:rPr>
          <w:rFonts w:ascii="Times New Roman" w:hAnsi="Times New Roman" w:cs="Times New Roman"/>
          <w:sz w:val="24"/>
          <w:szCs w:val="24"/>
        </w:rPr>
        <w:t xml:space="preserve"> по критериям, сформулированным в условии.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полученные решения в контексте условия задачи, выбирать решения, не противоречащие контексту.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задачи на расчет стоимости покупок, услуг, поездок и т. п.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недвижимостью.</w:t>
      </w:r>
      <w:r w:rsidRPr="00DA3B15">
        <w:t xml:space="preserve">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задачи на простые проценты (системы скидок, комиссии) и на вычисление сложных процентов в различных схемах вкладов, кредитов и ипотек.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Решать практические задачи, требующие использования отрицательных чисел: на определение температуры, определение положения на временной оси (до нашей эры и после), на движение денежных средств (приход/ расход), на определение глубины/высоты и т. п. </w:t>
      </w:r>
    </w:p>
    <w:p w:rsid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 т. п. </w:t>
      </w:r>
    </w:p>
    <w:p w:rsidR="00FA56B0" w:rsidRPr="00FA56B0" w:rsidRDefault="00FA56B0" w:rsidP="00FA56B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63E">
        <w:rPr>
          <w:rFonts w:ascii="Times New Roman" w:hAnsi="Times New Roman" w:cs="Times New Roman"/>
          <w:sz w:val="24"/>
          <w:szCs w:val="24"/>
        </w:rPr>
        <w:t>Решать несложные практические задачи, возникающие в ситуациях повседневной жизни.</w:t>
      </w:r>
    </w:p>
    <w:p w:rsidR="00FA56B0" w:rsidRPr="004400C3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400C3">
        <w:rPr>
          <w:b/>
          <w:bCs/>
        </w:rPr>
        <w:t>Введение.</w:t>
      </w:r>
      <w:r w:rsidRPr="004400C3">
        <w:rPr>
          <w:b/>
          <w:bCs/>
          <w:color w:val="000000"/>
        </w:rPr>
        <w:t xml:space="preserve"> Аксиомы геометрии и их следствия.</w:t>
      </w:r>
    </w:p>
    <w:p w:rsidR="00FA56B0" w:rsidRDefault="00FA56B0" w:rsidP="00FA56B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</w:pPr>
      <w:r>
        <w:t>Понимать аксиомы о взаимном расположении точек, прямых и плоскостей в пространстве;</w:t>
      </w:r>
    </w:p>
    <w:p w:rsidR="00FA56B0" w:rsidRDefault="00FA56B0" w:rsidP="00FA56B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</w:pPr>
      <w:r>
        <w:t>Применять аксиомы стереометрии их следствия при решении задач.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Параллельность прямых и плоскостей.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 xml:space="preserve">Определять взаимное расположение 2-х </w:t>
      </w:r>
      <w:proofErr w:type="gramStart"/>
      <w:r>
        <w:t>прямых</w:t>
      </w:r>
      <w:proofErr w:type="gramEnd"/>
      <w:r>
        <w:t xml:space="preserve"> в пространстве;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 xml:space="preserve">Доказывать теоремы о параллельности </w:t>
      </w:r>
      <w:proofErr w:type="gramStart"/>
      <w:r>
        <w:t>прямых</w:t>
      </w:r>
      <w:proofErr w:type="gramEnd"/>
      <w:r>
        <w:t xml:space="preserve"> параллельности 3-х прямых;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Закреплять эти понятия на моделях куба, призмы, пирамиды;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Вводить понятие параллельности прямой и плоскости;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Определять взаимное расположение прямой и плоскости в пространстве;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Применять изученные теоремы к решению задач;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 xml:space="preserve">Доказывать признак и свойства </w:t>
      </w:r>
      <w:proofErr w:type="gramStart"/>
      <w:r>
        <w:t>скрещивающихся</w:t>
      </w:r>
      <w:proofErr w:type="gramEnd"/>
      <w:r>
        <w:t xml:space="preserve"> прямых;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lastRenderedPageBreak/>
        <w:t xml:space="preserve">Находить углы </w:t>
      </w:r>
      <w:proofErr w:type="gramStart"/>
      <w:r>
        <w:t>между</w:t>
      </w:r>
      <w:proofErr w:type="gramEnd"/>
      <w:r>
        <w:t xml:space="preserve"> прямыми в пространстве;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Доказывать признак параллельности двух плоскостей;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Формулировать свойства параллельных плоскостей;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Применять изученные свойства параллельных плоскостей при решении задач;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Вводить понятие тетраэдра, параллелепипеда;</w:t>
      </w:r>
    </w:p>
    <w:p w:rsidR="00FA56B0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Решать задачи, связанные с тетраэдром и параллелепипедом;</w:t>
      </w:r>
    </w:p>
    <w:p w:rsidR="00FA56B0" w:rsidRPr="00B1063E" w:rsidRDefault="00FA56B0" w:rsidP="00FA56B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rPr>
          <w:b/>
        </w:rPr>
      </w:pPr>
      <w:r>
        <w:t>Строить сечения тетраэдра и параллелепипеда.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Перпендикулярность прямых и плоскостей.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 xml:space="preserve">Вводить понятие </w:t>
      </w:r>
      <w:proofErr w:type="gramStart"/>
      <w:r>
        <w:t>перпендикулярных</w:t>
      </w:r>
      <w:proofErr w:type="gramEnd"/>
      <w:r>
        <w:t xml:space="preserve"> прямых в пространстве;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Доказывать лемму о перпендикулярности двух параллельных прямых к третьей прямой;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Давать определение перпендикулярности прямой и плоскости;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Доказывать признак перпендикулярности прямой и плоскости;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Применять признак перпендикулярности прямой и плоскости к решению задач;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Доказывать теорему существования и единственности прямой, перпендикулярной плоскости;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Решать задачи основных типов на перпендикулярность прямой и плоскости;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Доказывать теорему о трех перпендикулярах, применять теорему при решении задач;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 xml:space="preserve">Решать </w:t>
      </w:r>
      <w:proofErr w:type="gramStart"/>
      <w:r>
        <w:t>задачи</w:t>
      </w:r>
      <w:proofErr w:type="gramEnd"/>
      <w:r>
        <w:t xml:space="preserve"> в которых используется понятие угла между прямой и плоскостью;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Вводить понятие двугранного угла и его линейного угла, решать задачи на применение этих понятий;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Находить угол между плоскостями;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Вводить понятие перпендикулярных плоскостей;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Доказывать признак перпендикулярности двух плоскостей, применять этот признак при решении задач;</w:t>
      </w:r>
    </w:p>
    <w:p w:rsidR="00FA56B0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Вводить понятие прямоугольного параллелепипеда, формулировать свойства его граней, двугранных углов, диагоналей;</w:t>
      </w:r>
    </w:p>
    <w:p w:rsidR="00FA56B0" w:rsidRPr="00B1063E" w:rsidRDefault="00FA56B0" w:rsidP="00FA56B0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b/>
        </w:rPr>
      </w:pPr>
      <w:r>
        <w:t>Решать задачи на свойства прямоугольного параллелепипеда.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Многогранники.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Вводить понятие многогранника, призмы и их элементов;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Определять виды призм, вводить понятие площади поверхности призмы;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Выводить формулу для вычисления площади поверхности прямой призмы;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Вводить понятие пирамиды, решать задачи связанные с пирамидой;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Вводить понятие правильной пирамиды;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Доказывать теорему о площади боковой поверхности правильной пирамиды;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Решать задачи, связанные с правильной пирамидой;</w:t>
      </w:r>
    </w:p>
    <w:p w:rsidR="00FA56B0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Вводить понятие «правильного многогранника»;</w:t>
      </w:r>
    </w:p>
    <w:p w:rsidR="00FA56B0" w:rsidRPr="0057495D" w:rsidRDefault="00FA56B0" w:rsidP="00FA56B0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b/>
        </w:rPr>
      </w:pPr>
      <w:r>
        <w:t>Решать задачи на правильные многогранники.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Векторы в пространстве.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lastRenderedPageBreak/>
        <w:t>Вводить понятие вектора в пространстве и равенства векторов и связанные с этим понятием обозначения;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>Понимать правила треугольника и параллелограмма сложения векторов в пространстве, законы сложения векторов;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>Применять два способа построения разности двух векторов;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>Применять правило сложения нескольких векторов в пространстве при нахождении векторных сумм, не прибегая к рисункам;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>Применять правило умножения вектора на число и основные свойства этого действия при решении задач;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 xml:space="preserve">Давать определение </w:t>
      </w:r>
      <w:proofErr w:type="spellStart"/>
      <w:r>
        <w:t>компланарных</w:t>
      </w:r>
      <w:proofErr w:type="spellEnd"/>
      <w:r>
        <w:t xml:space="preserve"> векторов;</w:t>
      </w:r>
    </w:p>
    <w:p w:rsidR="00FA56B0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 xml:space="preserve">Применять признак </w:t>
      </w:r>
      <w:proofErr w:type="spellStart"/>
      <w:r>
        <w:t>компланарности</w:t>
      </w:r>
      <w:proofErr w:type="spellEnd"/>
      <w:r>
        <w:t xml:space="preserve"> трех векторов и правило параллелепипеда, сложение трех некомпланарных векторов;</w:t>
      </w:r>
    </w:p>
    <w:p w:rsidR="00FA56B0" w:rsidRPr="0057495D" w:rsidRDefault="00FA56B0" w:rsidP="00FA56B0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rPr>
          <w:b/>
        </w:rPr>
      </w:pPr>
      <w:r>
        <w:t>Понимать теорему о разложении вектора по трем некомпланарным векторам.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Метод координат в пространстве. Движения.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Вводить понятие прямоугольной системы координат в пространстве;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Строить точку по заданным ее координатам и находить координаты точки, изображенной в заданной системе координат;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Выполнять действия над векторами с заданными координатами;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Вводить понятие радиус-вектора произвольной точки пространства;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Доказывать, что координаты точки равны соответствующим координатам ее радиус-вектора, а координаты любого вектора равны разностям соответствующих координат его конца и начала;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Применять формулы координат середины отрезка, длины вектора через его координаты и расстояния между двумя точками;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Вводить понятие угол между векторами и скалярного произведения векторов;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Применять формулу скалярного произведения в координатах и свойства скалярного произведения;</w:t>
      </w:r>
    </w:p>
    <w:p w:rsidR="00FA56B0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Вычислять скалярное произведение векторов и находить угол между векторами по их координатам;</w:t>
      </w:r>
    </w:p>
    <w:p w:rsidR="00FA56B0" w:rsidRPr="0057495D" w:rsidRDefault="00FA56B0" w:rsidP="00FA56B0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rPr>
          <w:b/>
        </w:rPr>
      </w:pPr>
      <w:r>
        <w:t>Вводить понятия движения пространства и основные виды движений.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Цилиндр, конус, шар.</w:t>
      </w:r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proofErr w:type="gramStart"/>
      <w:r>
        <w:t>Вводить понятие цилиндрической поверхности, цилиндра и его элементов (боковая поверхность, основания, образующие, ось, высота, радиус);</w:t>
      </w:r>
      <w:proofErr w:type="gramEnd"/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r>
        <w:t>Выводить формулы для вычисления площадей боковой и полной поверхности цилиндра;</w:t>
      </w:r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proofErr w:type="gramStart"/>
      <w:r>
        <w:t>Вводить понятие конической поверхности, конуса и его элементов (боковая поверхность, основание, вершина, образующие, ось, высота), усеченного конуса;</w:t>
      </w:r>
      <w:proofErr w:type="gramEnd"/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r>
        <w:t>Выводить формулы для вычисления площадей боковой и полной поверхности конуса и усеченного конуса;</w:t>
      </w:r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r>
        <w:t>Решать задачи на нахождение элементов цилиндра и конуса;</w:t>
      </w:r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r>
        <w:t>Вводить понятие сферы, шара и их элементов (центр, радиус, диаметр);</w:t>
      </w:r>
    </w:p>
    <w:p w:rsidR="00FA56B0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r>
        <w:t>Рассматривать возможные случаи взаимного расположения сферы и плоскости;</w:t>
      </w:r>
    </w:p>
    <w:p w:rsidR="00FA56B0" w:rsidRPr="00857C0A" w:rsidRDefault="00FA56B0" w:rsidP="00FA56B0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rPr>
          <w:b/>
        </w:rPr>
      </w:pPr>
      <w:r>
        <w:t>Применять формулу площади сферы при решении задач.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Объемы тел.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Вводить понятие объема тела;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Применять свойства объемов, теорему об объеме прямоугольного параллелепипеда при решении задач;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lastRenderedPageBreak/>
        <w:t>Применять следствие об объеме прямой призмы, основанием которой является прямоугольный треугольник при решении задач;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Применять теоремы об объемах прямой призмы и цилиндра при решении задач;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Понимать возможность и целесообразность применения определенного интеграла для вычисления объемов тел;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Применять формулу объема наклонной призмы с помощью интеграла при решении задач;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Применять теорему об объеме пирамиды и, как следствие, формулу объема усеченной пирамиды при решении типовых задач;</w:t>
      </w:r>
    </w:p>
    <w:p w:rsidR="00FA56B0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Решать типовые задачи на применение формул объемов конуса и усеченного конуса;</w:t>
      </w:r>
    </w:p>
    <w:p w:rsidR="00FA56B0" w:rsidRPr="0057495D" w:rsidRDefault="00FA56B0" w:rsidP="00FA56B0">
      <w:pPr>
        <w:pStyle w:val="a3"/>
        <w:numPr>
          <w:ilvl w:val="0"/>
          <w:numId w:val="25"/>
        </w:numPr>
        <w:spacing w:before="0" w:beforeAutospacing="0" w:after="0" w:afterAutospacing="0" w:line="294" w:lineRule="atLeast"/>
        <w:rPr>
          <w:b/>
        </w:rPr>
      </w:pPr>
      <w:r>
        <w:t>Применять формулы объема шара и площади сферы при решении задач.</w:t>
      </w:r>
    </w:p>
    <w:p w:rsidR="00FA56B0" w:rsidRPr="007644AA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56B0" w:rsidRPr="007644AA" w:rsidRDefault="00FA56B0" w:rsidP="00FA56B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4A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получит возможность научиться </w:t>
      </w:r>
      <w:r w:rsidRPr="007644AA">
        <w:rPr>
          <w:rFonts w:ascii="Times New Roman" w:hAnsi="Times New Roman" w:cs="Times New Roman"/>
          <w:i/>
          <w:sz w:val="28"/>
          <w:szCs w:val="28"/>
        </w:rPr>
        <w:t>(для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математики):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3B15">
        <w:rPr>
          <w:rFonts w:ascii="Times New Roman" w:hAnsi="Times New Roman" w:cs="Times New Roman"/>
          <w:b/>
          <w:sz w:val="24"/>
          <w:szCs w:val="24"/>
        </w:rPr>
        <w:t>Элементы теории множеств  и математической логики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B15">
        <w:rPr>
          <w:rFonts w:ascii="Times New Roman" w:hAnsi="Times New Roman" w:cs="Times New Roman"/>
          <w:sz w:val="24"/>
          <w:szCs w:val="24"/>
        </w:rPr>
        <w:t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</w:t>
      </w:r>
      <w:r>
        <w:rPr>
          <w:rFonts w:ascii="Times New Roman" w:hAnsi="Times New Roman" w:cs="Times New Roman"/>
          <w:sz w:val="24"/>
          <w:szCs w:val="24"/>
        </w:rPr>
        <w:t xml:space="preserve">в на координатной плоскости. </w:t>
      </w:r>
      <w:proofErr w:type="gramEnd"/>
    </w:p>
    <w:p w:rsidR="00FA56B0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57495D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57495D">
        <w:rPr>
          <w:rFonts w:ascii="Times New Roman" w:hAnsi="Times New Roman" w:cs="Times New Roman"/>
          <w:sz w:val="24"/>
          <w:szCs w:val="24"/>
        </w:rPr>
        <w:t>.</w:t>
      </w:r>
    </w:p>
    <w:p w:rsidR="00FA56B0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Проверять принадлежность элемента множеству. </w:t>
      </w:r>
    </w:p>
    <w:p w:rsidR="00FA56B0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Находить пересечение и объединение множеств, в том числе представленных графически на числовой прямой и на координатной плоскости. </w:t>
      </w:r>
    </w:p>
    <w:p w:rsidR="00FA56B0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FA56B0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явлений. </w:t>
      </w:r>
    </w:p>
    <w:p w:rsidR="00FA56B0" w:rsidRPr="0057495D" w:rsidRDefault="00FA56B0" w:rsidP="00FA56B0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Проводить доказательные рассуждения в ситуациях повседневной жизни, при решении задач из других предметов.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3B15">
        <w:rPr>
          <w:rFonts w:ascii="Times New Roman" w:hAnsi="Times New Roman" w:cs="Times New Roman"/>
          <w:b/>
          <w:sz w:val="24"/>
          <w:szCs w:val="24"/>
        </w:rPr>
        <w:t>Действительные числа и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E6">
        <w:rPr>
          <w:rFonts w:ascii="Times New Roman" w:hAnsi="Times New Roman" w:cs="Times New Roman"/>
          <w:sz w:val="24"/>
          <w:szCs w:val="24"/>
        </w:rPr>
        <w:t>Свободно оперировать понятиями: натуральное число и целое число, рациональное число и иррациональное число, действ</w:t>
      </w:r>
      <w:r>
        <w:rPr>
          <w:rFonts w:ascii="Times New Roman" w:hAnsi="Times New Roman" w:cs="Times New Roman"/>
          <w:sz w:val="24"/>
          <w:szCs w:val="24"/>
        </w:rPr>
        <w:t xml:space="preserve">ительное число. Числа 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95D">
        <w:rPr>
          <w:rFonts w:ascii="Times New Roman" w:hAnsi="Times New Roman" w:cs="Times New Roman"/>
          <w:sz w:val="24"/>
          <w:szCs w:val="24"/>
        </w:rPr>
        <w:t>Свободно оперировать понятиями: делимость чисел, обыкновенная дробь, десятичная дробь, приближенное  значение числа, часть, доля, отношение, процент, повышение и понижение на заданное число процентов.</w:t>
      </w:r>
      <w:proofErr w:type="gramEnd"/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Находить значения числовых и алгебраических выражений, осуществляя необходимые подстановки и преобразования.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Оперировать понятиями: числовая окружность, синус, косинус, тангенс и котангенс числа, расположенного на числовой окружности.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Соотносить точку числовой окружности с центральным углом. </w:t>
      </w:r>
      <w:proofErr w:type="gramStart"/>
      <w:r w:rsidRPr="0057495D">
        <w:rPr>
          <w:rFonts w:ascii="Times New Roman" w:hAnsi="Times New Roman" w:cs="Times New Roman"/>
          <w:sz w:val="24"/>
          <w:szCs w:val="24"/>
        </w:rPr>
        <w:t>Соотносить тригонометрические значения числового и углового аргументов.</w:t>
      </w:r>
      <w:proofErr w:type="gramEnd"/>
      <w:r w:rsidRPr="0057495D">
        <w:rPr>
          <w:rFonts w:ascii="Times New Roman" w:hAnsi="Times New Roman" w:cs="Times New Roman"/>
          <w:sz w:val="24"/>
          <w:szCs w:val="24"/>
        </w:rPr>
        <w:t xml:space="preserve"> Осуществлять переход от градусной меры угла </w:t>
      </w:r>
      <w:proofErr w:type="gramStart"/>
      <w:r w:rsidRPr="005749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495D">
        <w:rPr>
          <w:rFonts w:ascii="Times New Roman" w:hAnsi="Times New Roman" w:cs="Times New Roman"/>
          <w:sz w:val="24"/>
          <w:szCs w:val="24"/>
        </w:rPr>
        <w:t xml:space="preserve"> радианной и наоборот.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табличные значения тригонометрических функций при выполнении вычислений и решении уравнений и неравенств.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логарифм числа, десятичный и натуральный логарифмы.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Выполнять вычисления с использованием свойств логарифма.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устройства.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Пользоваться оценкой и прикидкой при практических расчетах. </w:t>
      </w:r>
    </w:p>
    <w:p w:rsidR="00FA56B0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устройства. </w:t>
      </w:r>
    </w:p>
    <w:p w:rsidR="00FA56B0" w:rsidRPr="0057495D" w:rsidRDefault="00FA56B0" w:rsidP="00FA56B0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A3B15">
        <w:rPr>
          <w:rFonts w:ascii="Times New Roman" w:hAnsi="Times New Roman" w:cs="Times New Roman"/>
          <w:b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B15">
        <w:rPr>
          <w:rFonts w:ascii="Times New Roman" w:hAnsi="Times New Roman" w:cs="Times New Roman"/>
          <w:sz w:val="24"/>
          <w:szCs w:val="24"/>
        </w:rPr>
        <w:t xml:space="preserve">Оперировать понятиями: зависимость величин, функция, область определения и область значений функции, график зависимости, график функции, возрастание и убывание, наибольшее и наименьшее значения функции на числовом промежутке, период функции, периодическая функция, четная и нечетная функции, нули функции, промежутки </w:t>
      </w:r>
      <w:proofErr w:type="spellStart"/>
      <w:r w:rsidRPr="00DA3B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накопостоянства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Оперировать понятиями: тригонометрические функции, степенная, показательная, логарифмическая функции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функции.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Строить графики изученных функций, осуществлять параллельный перенос графиков функций в координатной плоскости.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Описывать свойства функций, находить по графику функции наибольшие и наименьшие значения.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Строить эскиз графика функции, удовлетворяющей приведенному набору условий (промежутки возрастания/ убывания, значение функции в заданной точке, точки экстремумов, асимптоты, нули функции и т. д.).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неравенства и системы уравнений, используя свойства функций и их графиков. </w:t>
      </w:r>
    </w:p>
    <w:p w:rsidR="00FA56B0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57495D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57495D">
        <w:rPr>
          <w:rFonts w:ascii="Times New Roman" w:hAnsi="Times New Roman" w:cs="Times New Roman"/>
          <w:sz w:val="24"/>
          <w:szCs w:val="24"/>
        </w:rPr>
        <w:t xml:space="preserve">, асимптоты, точки перегиба, период и т. п.), интерпретировать свойства в контексте конкретной практической ситуации. </w:t>
      </w:r>
    </w:p>
    <w:p w:rsidR="00FA56B0" w:rsidRPr="0057495D" w:rsidRDefault="00FA56B0" w:rsidP="00FA56B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278E6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E6">
        <w:rPr>
          <w:rFonts w:ascii="Times New Roman" w:hAnsi="Times New Roman" w:cs="Times New Roman"/>
          <w:sz w:val="24"/>
          <w:szCs w:val="24"/>
        </w:rPr>
        <w:t>Оперировать понятиями: производная функции в точке, касательная к графику ф</w:t>
      </w:r>
      <w:r>
        <w:rPr>
          <w:rFonts w:ascii="Times New Roman" w:hAnsi="Times New Roman" w:cs="Times New Roman"/>
          <w:sz w:val="24"/>
          <w:szCs w:val="24"/>
        </w:rPr>
        <w:t xml:space="preserve">ункции, производная функции.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Вычислять производную одночлена, многочлена, квадратного корня, производную суммы функций.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Вычислять производные элементарных функций и их простейших комбинаций.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первообразная функции, криволинейная трапеция, определенный интеграл.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Понимать геометрический смысл </w:t>
      </w:r>
      <w:proofErr w:type="gramStart"/>
      <w:r w:rsidRPr="0057495D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574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Применять формулы и правила отыскания первообразной функции, используя справочные материалы. </w:t>
      </w:r>
    </w:p>
    <w:p w:rsidR="00FA56B0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площадь криволинейной трапеции, используя формулу Ньютона — Лейбница. </w:t>
      </w:r>
    </w:p>
    <w:p w:rsidR="00FA56B0" w:rsidRPr="0057495D" w:rsidRDefault="00FA56B0" w:rsidP="00FA56B0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Решать прикладные задачи по биологии, физике, химии, экономике и другим предметам, связанные с исследованием характеристик реальных процессов, нахождением наибольших и наименьших значений, скорости и ускорения и т. п., интерпретировать полученные результаты.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5121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121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 и их системы, простейшие тригонометрические и</w:t>
      </w:r>
      <w:r>
        <w:rPr>
          <w:rFonts w:ascii="Times New Roman" w:hAnsi="Times New Roman" w:cs="Times New Roman"/>
          <w:sz w:val="24"/>
          <w:szCs w:val="24"/>
        </w:rPr>
        <w:t xml:space="preserve"> иррациональные неравенства.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Использовать методы решения уравнений: приведение к виду «произведение равно нулю» или «частное равно нулю», замена переменных.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Использовать метод интервалов для решения неравенств.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Использовать графический метод для решения уравнений и неравенств.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Изображать на числовой окружности множество решений простейших тригонометрических уравнений и неравенств.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Выполнять отбор корней уравнений или решений неравенств в соответствии с дополнительными условиями и ограничениями.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Составлять и решать уравнения, системы уравнений и неравенства при решении задач других учебных предметов. </w:t>
      </w:r>
    </w:p>
    <w:p w:rsidR="00FA56B0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Использовать уравнения и неравенства для построения и исследования простейших математических моделей реальных ситуаций или прикладных задач. </w:t>
      </w:r>
    </w:p>
    <w:p w:rsidR="00FA56B0" w:rsidRPr="0057495D" w:rsidRDefault="00FA56B0" w:rsidP="00FA56B0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5121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121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</w:t>
      </w:r>
      <w:r>
        <w:rPr>
          <w:rFonts w:ascii="Times New Roman" w:hAnsi="Times New Roman" w:cs="Times New Roman"/>
          <w:sz w:val="24"/>
          <w:szCs w:val="24"/>
        </w:rPr>
        <w:t xml:space="preserve"> и иррациональных выражений. </w:t>
      </w:r>
    </w:p>
    <w:p w:rsidR="00FA56B0" w:rsidRDefault="00FA56B0" w:rsidP="00FA56B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Выполнять преобразования логарифмических выражений, используя определение логарифма, основное логарифмическое тождество, свойства логарифмов. </w:t>
      </w:r>
    </w:p>
    <w:p w:rsidR="00FA56B0" w:rsidRPr="0057495D" w:rsidRDefault="00FA56B0" w:rsidP="00FA56B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тригонометрических выражений с использованием тригонометрических формул. 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8E6">
        <w:rPr>
          <w:rFonts w:ascii="Times New Roman" w:hAnsi="Times New Roman" w:cs="Times New Roman"/>
          <w:i/>
          <w:sz w:val="24"/>
          <w:szCs w:val="24"/>
        </w:rPr>
        <w:t>В повседневной жизни и при изучении других учебных предметов:</w:t>
      </w:r>
    </w:p>
    <w:p w:rsidR="00FA56B0" w:rsidRPr="0057495D" w:rsidRDefault="00FA56B0" w:rsidP="00FA56B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121">
        <w:rPr>
          <w:rFonts w:ascii="Times New Roman" w:hAnsi="Times New Roman" w:cs="Times New Roman"/>
          <w:sz w:val="24"/>
          <w:szCs w:val="24"/>
        </w:rPr>
        <w:t>Применять тождественные преобразования при решении задач на других предметах.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5121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Default="00FA56B0" w:rsidP="00FA56B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121">
        <w:rPr>
          <w:rFonts w:ascii="Times New Roman" w:hAnsi="Times New Roman" w:cs="Times New Roman"/>
          <w:sz w:val="24"/>
          <w:szCs w:val="24"/>
        </w:rPr>
        <w:t>Иметь представление о важных частных видах распределений и п</w:t>
      </w:r>
      <w:r>
        <w:rPr>
          <w:rFonts w:ascii="Times New Roman" w:hAnsi="Times New Roman" w:cs="Times New Roman"/>
          <w:sz w:val="24"/>
          <w:szCs w:val="24"/>
        </w:rPr>
        <w:t xml:space="preserve">рименять их в решении задач. </w:t>
      </w:r>
    </w:p>
    <w:p w:rsidR="00FA56B0" w:rsidRDefault="00FA56B0" w:rsidP="00FA56B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Вычислять или оценивать вероятности событий в реальной жизни. </w:t>
      </w:r>
    </w:p>
    <w:p w:rsidR="00FA56B0" w:rsidRDefault="00FA56B0" w:rsidP="00FA56B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Выбирать подходящие методы представления и обработки данных. </w:t>
      </w:r>
    </w:p>
    <w:p w:rsidR="00FA56B0" w:rsidRPr="00857C0A" w:rsidRDefault="00FA56B0" w:rsidP="00FA56B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</w:r>
    </w:p>
    <w:p w:rsidR="00FA56B0" w:rsidRDefault="00FA56B0" w:rsidP="00FA56B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121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FA56B0" w:rsidRDefault="00FA56B0" w:rsidP="00FA56B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121">
        <w:rPr>
          <w:rFonts w:ascii="Times New Roman" w:hAnsi="Times New Roman" w:cs="Times New Roman"/>
          <w:sz w:val="24"/>
          <w:szCs w:val="24"/>
        </w:rPr>
        <w:t xml:space="preserve">Решать задачи разных типов,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задачи повышенной трудности. </w:t>
      </w:r>
    </w:p>
    <w:p w:rsidR="00FA56B0" w:rsidRDefault="00FA56B0" w:rsidP="00FA56B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Описывать реальные процессы и ситуации с помощью математических моделей, применяя три этапа математического моделирования. </w:t>
      </w:r>
    </w:p>
    <w:p w:rsidR="00FA56B0" w:rsidRDefault="00FA56B0" w:rsidP="00FA56B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lastRenderedPageBreak/>
        <w:t xml:space="preserve">Решать задачи, требующие перебора вариантов, проверки условий, выбора оптимального результата. </w:t>
      </w:r>
    </w:p>
    <w:p w:rsidR="00FA56B0" w:rsidRDefault="00FA56B0" w:rsidP="00FA56B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результаты в контексте условия задачи, выбирать решения, не противоречащие контексту. </w:t>
      </w:r>
    </w:p>
    <w:p w:rsidR="00FA56B0" w:rsidRDefault="00FA56B0" w:rsidP="00FA56B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 xml:space="preserve">Переводить при решении задачи информацию из одной формы в другую, используя при необходимости схемы, таблицы, графики, диаграммы. </w:t>
      </w:r>
    </w:p>
    <w:p w:rsidR="00FA56B0" w:rsidRPr="0057495D" w:rsidRDefault="00FA56B0" w:rsidP="00FA56B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5D">
        <w:rPr>
          <w:rFonts w:ascii="Times New Roman" w:hAnsi="Times New Roman" w:cs="Times New Roman"/>
          <w:sz w:val="24"/>
          <w:szCs w:val="24"/>
        </w:rPr>
        <w:t>Решать практические задачи и задачи из других предметов.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400C3">
        <w:rPr>
          <w:b/>
          <w:bCs/>
        </w:rPr>
        <w:t>Введение.</w:t>
      </w:r>
      <w:r w:rsidRPr="004400C3">
        <w:rPr>
          <w:b/>
          <w:bCs/>
          <w:color w:val="000000"/>
        </w:rPr>
        <w:t xml:space="preserve"> Аксиомы геометрии и их следствия.</w:t>
      </w:r>
    </w:p>
    <w:p w:rsidR="00FA56B0" w:rsidRDefault="00FA56B0" w:rsidP="00FA56B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t>Решать задачи повышенной сложности.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Параллельность прямых и плоскостей.</w:t>
      </w:r>
    </w:p>
    <w:p w:rsidR="00FA56B0" w:rsidRDefault="00FA56B0" w:rsidP="00FA56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Доказывать признак параллельности прямой и плоскости;</w:t>
      </w:r>
    </w:p>
    <w:p w:rsidR="00FA56B0" w:rsidRPr="0057495D" w:rsidRDefault="00FA56B0" w:rsidP="00FA56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Самостоятельно выбирать способ решения задач.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Перпендикулярность прямых и плоскостей.</w:t>
      </w:r>
    </w:p>
    <w:p w:rsidR="00FA56B0" w:rsidRDefault="00FA56B0" w:rsidP="00FA56B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Доказывать теоремы, в которых устанавливается связь между параллельностью прямых и их перпендикулярностью к плоскости;</w:t>
      </w:r>
    </w:p>
    <w:p w:rsidR="00FA56B0" w:rsidRPr="00B1063E" w:rsidRDefault="00FA56B0" w:rsidP="00FA56B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Совершенствовать навыки решения задач.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Многогранники.</w:t>
      </w:r>
    </w:p>
    <w:p w:rsidR="00FA56B0" w:rsidRDefault="00FA56B0" w:rsidP="00FA56B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Развивать творческие способности, познавательную активность;</w:t>
      </w:r>
    </w:p>
    <w:p w:rsidR="00FA56B0" w:rsidRPr="0057495D" w:rsidRDefault="00FA56B0" w:rsidP="00FA56B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Решать задачи на вычисление площади поверхности произвольной пирамиды.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Векторы в пространстве.</w:t>
      </w:r>
    </w:p>
    <w:p w:rsidR="00FA56B0" w:rsidRDefault="00FA56B0" w:rsidP="00FA56B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Совершенствовать навыки выполнения действий над векторами;</w:t>
      </w:r>
    </w:p>
    <w:p w:rsidR="00FA56B0" w:rsidRPr="0057495D" w:rsidRDefault="00FA56B0" w:rsidP="00FA56B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Решать задачи повышенной сложности.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Метод координат в пространстве. Движения.</w:t>
      </w:r>
    </w:p>
    <w:p w:rsidR="00FA56B0" w:rsidRDefault="00FA56B0" w:rsidP="00FA56B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Решать стереометрические задачи координатно-векторным способом;</w:t>
      </w:r>
    </w:p>
    <w:p w:rsidR="00FA56B0" w:rsidRPr="0057495D" w:rsidRDefault="00FA56B0" w:rsidP="00FA56B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Использовать скалярное произведение векторов при решении задач на вычисление углов между двумя прямыми, а также между прямой и плоскостью.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Цилиндр, конус, шар.</w:t>
      </w:r>
    </w:p>
    <w:p w:rsidR="00FA56B0" w:rsidRDefault="00FA56B0" w:rsidP="00FA56B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Выводить уравнение сферы в заданной прямоугольной системе координат</w:t>
      </w:r>
    </w:p>
    <w:p w:rsidR="00FA56B0" w:rsidRPr="0057495D" w:rsidRDefault="00FA56B0" w:rsidP="00FA56B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Доказывать теоремы о касательной плоскости к сфере.</w:t>
      </w:r>
    </w:p>
    <w:p w:rsidR="00FA56B0" w:rsidRDefault="00FA56B0" w:rsidP="00FA56B0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</w:rPr>
        <w:t>Объемы тел.</w:t>
      </w:r>
    </w:p>
    <w:p w:rsidR="00FA56B0" w:rsidRDefault="00FA56B0" w:rsidP="00FA56B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Доказывать теоремы об объемах прямой призмы и цилиндра;</w:t>
      </w:r>
    </w:p>
    <w:p w:rsidR="00FA56B0" w:rsidRDefault="00FA56B0" w:rsidP="00FA56B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Выводить формулу объема наклонной призмы с помощью интеграла;</w:t>
      </w:r>
    </w:p>
    <w:p w:rsidR="00FA56B0" w:rsidRDefault="00FA56B0" w:rsidP="00FA56B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Выводить формулу объема усеченной пирамиды;</w:t>
      </w:r>
    </w:p>
    <w:p w:rsidR="00FA56B0" w:rsidRDefault="00FA56B0" w:rsidP="00FA56B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Доказывать теорему об объеме конуса и ее следствие, в котором выводится формула объема усеченного конуса;</w:t>
      </w:r>
    </w:p>
    <w:p w:rsidR="00FA56B0" w:rsidRDefault="00FA56B0" w:rsidP="00FA56B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Вывести формулы объема шара и площади сферы при решении задач;</w:t>
      </w:r>
    </w:p>
    <w:p w:rsidR="00FA56B0" w:rsidRPr="00FA56B0" w:rsidRDefault="00FA56B0" w:rsidP="00FA56B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>
        <w:t>Использовать формулы для вычисления объемов частей шара – шарового сегмента, шарового слоя и шарового сектора.</w:t>
      </w:r>
    </w:p>
    <w:p w:rsidR="00FA56B0" w:rsidRPr="00FC0E9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A56B0" w:rsidRPr="00FA56B0" w:rsidRDefault="00FA56B0" w:rsidP="00FA56B0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6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предмета математика  </w:t>
      </w:r>
    </w:p>
    <w:p w:rsidR="00FA56B0" w:rsidRPr="00FA56B0" w:rsidRDefault="00FA56B0" w:rsidP="00FA56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6B0">
        <w:rPr>
          <w:rFonts w:ascii="Times New Roman" w:hAnsi="Times New Roman" w:cs="Times New Roman"/>
          <w:b/>
          <w:i/>
          <w:sz w:val="24"/>
          <w:szCs w:val="24"/>
        </w:rPr>
        <w:t xml:space="preserve">Числовые функции </w:t>
      </w:r>
    </w:p>
    <w:p w:rsidR="00FA56B0" w:rsidRPr="00FA56B0" w:rsidRDefault="00FA56B0" w:rsidP="00FA56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Определение числовой функции и способы ее задания. Свойства функций. Периодические и обратные функции</w:t>
      </w: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6B0">
        <w:rPr>
          <w:rFonts w:ascii="Times New Roman" w:hAnsi="Times New Roman" w:cs="Times New Roman"/>
          <w:b/>
          <w:i/>
          <w:sz w:val="24"/>
          <w:szCs w:val="24"/>
        </w:rPr>
        <w:t xml:space="preserve">Тригонометрические функции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Понятие числовой окружности. Числовая окружность в декартовой системе координат.  Синус, косинус, тангенс и котангенс числа. Соотношения между тригонометрическими функциями (формула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FA56B0">
        <w:rPr>
          <w:rFonts w:ascii="Times New Roman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FA56B0">
        <w:rPr>
          <w:rFonts w:ascii="Times New Roman" w:hAnsi="Times New Roman" w:cs="Times New Roman"/>
          <w:sz w:val="24"/>
          <w:szCs w:val="24"/>
        </w:rPr>
        <w:t xml:space="preserve"> = 1 и ее следствия). Градусная и радианная меры измерения угла. Тригонометрические функции углового аргумента. Понятие периодической функции. Свойства и графики тригонометрических функций. Построение графиков функций</w:t>
      </w:r>
      <w:proofErr w:type="gramStart"/>
      <w:r w:rsidRPr="00FA56B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FA56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A56B0">
        <w:rPr>
          <w:rFonts w:ascii="Times New Roman" w:hAnsi="Times New Roman" w:cs="Times New Roman"/>
          <w:sz w:val="24"/>
          <w:szCs w:val="24"/>
        </w:rPr>
        <w:t xml:space="preserve">и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mx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FA56B0">
        <w:rPr>
          <w:rFonts w:ascii="Times New Roman" w:hAnsi="Times New Roman" w:cs="Times New Roman"/>
          <w:sz w:val="24"/>
          <w:szCs w:val="24"/>
        </w:rPr>
        <w:t xml:space="preserve">  по известному графику функции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FA5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Тригонометрические уравнения.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FA56B0">
        <w:rPr>
          <w:rFonts w:ascii="Times New Roman" w:hAnsi="Times New Roman" w:cs="Times New Roman"/>
          <w:sz w:val="24"/>
          <w:szCs w:val="24"/>
        </w:rPr>
        <w:t xml:space="preserve">Решение тригонометрических уравнений Понятие обратной функции, график обратной функции. Функции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arcsinx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arccosx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arctgx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arcctgx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FA56B0">
        <w:rPr>
          <w:rFonts w:ascii="Times New Roman" w:hAnsi="Times New Roman" w:cs="Times New Roman"/>
          <w:sz w:val="24"/>
          <w:szCs w:val="24"/>
        </w:rPr>
        <w:t xml:space="preserve"> их графики и свойства. Решение уравнений  </w:t>
      </w:r>
      <m:oMath>
        <m:r>
          <w:rPr>
            <w:rFonts w:ascii="Cambria Math" w:hAnsi="Cambria Math" w:cs="Times New Roman"/>
            <w:sz w:val="24"/>
            <w:szCs w:val="24"/>
          </w:rPr>
          <m:t>sinx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cosx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tgx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ctgx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FA56B0">
        <w:rPr>
          <w:rFonts w:ascii="Times New Roman" w:hAnsi="Times New Roman" w:cs="Times New Roman"/>
          <w:sz w:val="24"/>
          <w:szCs w:val="24"/>
        </w:rPr>
        <w:t xml:space="preserve"> в общем виде и на заданном промежутке. Решение тригонометрических уравнений, сводящи</w:t>
      </w:r>
      <w:proofErr w:type="gramStart"/>
      <w:r w:rsidRPr="00FA56B0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FA56B0">
        <w:rPr>
          <w:rFonts w:ascii="Times New Roman" w:hAnsi="Times New Roman" w:cs="Times New Roman"/>
          <w:sz w:val="24"/>
          <w:szCs w:val="24"/>
        </w:rPr>
        <w:t>ся к квадратным уравнениям. Решение однородных тригонометрических уравнений.</w:t>
      </w:r>
    </w:p>
    <w:p w:rsidR="00FA56B0" w:rsidRPr="00FA56B0" w:rsidRDefault="00FA56B0" w:rsidP="00FA56B0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Преобразование тригонометрических выражений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Формулы приведения. Формулы синуса и косинуса суммы и разности аргументов (теорема сложения). Формулы тангенса суммы и разности аргументов. Формулы двойного аргумента и формулы понижения степени. Формулы сложения (вычитания) синусов (косинусов). Формулы сложения (вычитания) тангенсов. Формулы преобразования произведения синусов (косинусов) в суммы. </w:t>
      </w: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b/>
          <w:i/>
          <w:sz w:val="24"/>
          <w:szCs w:val="24"/>
        </w:rPr>
        <w:t xml:space="preserve">Производная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Задачи, приводящие к понятию производной. Определение производной и алгоритм вычисления производной. Непрерывность и дифференцируемость функции в точке. Уравнение касательной к графику функции. Правила дифференцирования. Применение производной для исследований функций на монотонность и экстремумы, для построения графиков функций, для нахождения наименьшего и наибольшего значений непрерывной функции на промежутке. Решение задач на отыскание наименьших и наибольших значений величин.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Степени и корни. Степенные функции.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Степенные функции с целочисленным показателем, их свойства и графики. Функции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FA56B0">
        <w:rPr>
          <w:rFonts w:ascii="Times New Roman" w:hAnsi="Times New Roman" w:cs="Times New Roman"/>
          <w:sz w:val="24"/>
          <w:szCs w:val="24"/>
        </w:rPr>
        <w:t>, их свойства и графики. Свойства корней n-й степени. Понятие степени с произвольным рациональным показателем. Степенные функции с рациональным показателем, их свойства и графики. Иррациональные уравнения. Преобразование иррациональных выражений. Понятие степени с иррациональным показателем.</w:t>
      </w: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b/>
          <w:i/>
          <w:sz w:val="24"/>
          <w:szCs w:val="24"/>
        </w:rPr>
        <w:t>Показательные и логарифмические функции</w:t>
      </w:r>
    </w:p>
    <w:p w:rsidR="00FA56B0" w:rsidRPr="00FA56B0" w:rsidRDefault="00FA56B0" w:rsidP="00FA56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Показательные функции, их свойства и графики. Понятие касательной к графику функции. Число е и функция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FA56B0">
        <w:rPr>
          <w:rFonts w:ascii="Times New Roman" w:hAnsi="Times New Roman" w:cs="Times New Roman"/>
          <w:sz w:val="24"/>
          <w:szCs w:val="24"/>
        </w:rPr>
        <w:t xml:space="preserve">. Решение показательных уравнений и неравенств. Понятие логарифма числа, свойства логарифмов. Натуральные и десятичные логарифмы. </w:t>
      </w:r>
      <w:r w:rsidRPr="00FA56B0">
        <w:rPr>
          <w:rFonts w:ascii="Times New Roman" w:hAnsi="Times New Roman" w:cs="Times New Roman"/>
          <w:sz w:val="24"/>
          <w:szCs w:val="24"/>
        </w:rPr>
        <w:lastRenderedPageBreak/>
        <w:t>Логарифмические функции, их свойства и графики. Решение логарифмических уравнений и неравенств. Дифференцирование показательной и логарифмической функций.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6B0">
        <w:rPr>
          <w:rFonts w:ascii="Times New Roman" w:hAnsi="Times New Roman" w:cs="Times New Roman"/>
          <w:b/>
          <w:i/>
          <w:sz w:val="24"/>
          <w:szCs w:val="24"/>
        </w:rPr>
        <w:t>Первообразная</w:t>
      </w:r>
      <w:proofErr w:type="gramEnd"/>
      <w:r w:rsidRPr="00FA56B0">
        <w:rPr>
          <w:rFonts w:ascii="Times New Roman" w:hAnsi="Times New Roman" w:cs="Times New Roman"/>
          <w:b/>
          <w:i/>
          <w:sz w:val="24"/>
          <w:szCs w:val="24"/>
        </w:rPr>
        <w:t xml:space="preserve"> и интеграл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FA56B0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FA56B0">
        <w:rPr>
          <w:rFonts w:ascii="Times New Roman" w:hAnsi="Times New Roman" w:cs="Times New Roman"/>
          <w:sz w:val="24"/>
          <w:szCs w:val="24"/>
        </w:rPr>
        <w:t xml:space="preserve"> и неопределенного интеграла. Правила и формулы интегрирования. Задачи, приводящие к понятию определенного интеграла. Формула Ньютона — Лейбница. Применение определенного интеграла для вычисления площадей плоских фигур в координатной плоскости</w:t>
      </w: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математической статистики, комбинаторики и теории вероятностей.</w:t>
      </w:r>
    </w:p>
    <w:p w:rsidR="00FA56B0" w:rsidRPr="00FA56B0" w:rsidRDefault="00FA56B0" w:rsidP="00FA56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неравенства.</w:t>
      </w:r>
      <w:r w:rsidRPr="00FA5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Системы уравнений и неравенств</w:t>
      </w:r>
      <w:r w:rsidRPr="00FA5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>Равносильные и неравносильные уравнения. Основные теоремы о равносильности уравнений. Методы решения уравнений с одной переменной. Методы решения систем уравнений. Равносильные и неравносильные неравенства. Основные теоремы о равносильности неравенств. Понятия о системах и совокупностях неравенств. Решение неравенств, систем неравенств и совокупностей неравенств с одной переменной. Уравнения и неравенства с параметрами.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z w:val="24"/>
          <w:szCs w:val="24"/>
        </w:rPr>
        <w:t>Введение.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6B0">
        <w:rPr>
          <w:rFonts w:ascii="Times New Roman" w:eastAsia="Calibri" w:hAnsi="Times New Roman" w:cs="Times New Roman"/>
          <w:sz w:val="24"/>
          <w:szCs w:val="24"/>
        </w:rPr>
        <w:t>Основные понятия стереометрии (точка, прямая, плоскость, пространство). Аксиомы стереометрии, их следствия.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z w:val="24"/>
          <w:szCs w:val="24"/>
        </w:rPr>
        <w:t>Параллельность прямых и плоскостей.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Определения </w:t>
      </w:r>
      <w:proofErr w:type="gramStart"/>
      <w:r w:rsidRPr="00FA56B0">
        <w:rPr>
          <w:rFonts w:ascii="Times New Roman" w:eastAsia="Calibri" w:hAnsi="Times New Roman" w:cs="Times New Roman"/>
          <w:sz w:val="24"/>
          <w:szCs w:val="24"/>
        </w:rPr>
        <w:t>пересекающихся</w:t>
      </w:r>
      <w:proofErr w:type="gramEnd"/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, параллельных и скрещивающихся прямых в пространстве. Теорема о </w:t>
      </w:r>
      <w:r w:rsidRPr="00FA56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параллельности двух прямых третьей. Признак </w:t>
      </w:r>
      <w:proofErr w:type="gramStart"/>
      <w:r w:rsidRPr="00FA56B0">
        <w:rPr>
          <w:rFonts w:ascii="Times New Roman" w:eastAsia="Calibri" w:hAnsi="Times New Roman" w:cs="Times New Roman"/>
          <w:spacing w:val="-1"/>
          <w:sz w:val="24"/>
          <w:szCs w:val="24"/>
        </w:rPr>
        <w:t>скрещивающихся</w:t>
      </w:r>
      <w:proofErr w:type="gramEnd"/>
      <w:r w:rsidRPr="00FA56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прямых</w:t>
      </w:r>
      <w:r w:rsidRPr="00FA56B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. Взаимное расположение прямой и плоскости в пространстве. </w:t>
      </w:r>
      <w:r w:rsidRPr="00FA56B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Параллельность прямой и плоскости в пространстве. Определение, </w:t>
      </w:r>
      <w:r w:rsidRPr="00FA56B0">
        <w:rPr>
          <w:rFonts w:ascii="Times New Roman" w:eastAsia="Calibri" w:hAnsi="Times New Roman" w:cs="Times New Roman"/>
          <w:sz w:val="24"/>
          <w:szCs w:val="24"/>
        </w:rPr>
        <w:t>признак, свойства. Взаимное расположение плоскостей в пространстве.</w:t>
      </w:r>
      <w:r w:rsidRPr="00FA56B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Параллельность плоскостей. Определение, признак, свойства</w:t>
      </w:r>
      <w:r w:rsidRPr="00FA56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Решение задач на применение знаний о параллельности прямых, прямой и </w:t>
      </w:r>
      <w:r w:rsidRPr="00FA56B0">
        <w:rPr>
          <w:rFonts w:ascii="Times New Roman" w:eastAsia="Calibri" w:hAnsi="Times New Roman" w:cs="Times New Roman"/>
          <w:spacing w:val="1"/>
          <w:sz w:val="24"/>
          <w:szCs w:val="24"/>
        </w:rPr>
        <w:t>плоскости, плоскостей в пространстве.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Перпендикулярность прямых и плоскостей.</w:t>
      </w:r>
    </w:p>
    <w:p w:rsidR="00FA56B0" w:rsidRPr="00FA56B0" w:rsidRDefault="00FA56B0" w:rsidP="00FA56B0">
      <w:pPr>
        <w:pStyle w:val="a7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A56B0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Понятие перпендикулярности </w:t>
      </w:r>
      <w:proofErr w:type="gramStart"/>
      <w:r w:rsidRPr="00FA56B0">
        <w:rPr>
          <w:rFonts w:ascii="Times New Roman" w:eastAsia="Calibri" w:hAnsi="Times New Roman" w:cs="Times New Roman"/>
          <w:spacing w:val="19"/>
          <w:sz w:val="24"/>
          <w:szCs w:val="24"/>
        </w:rPr>
        <w:t>прямых</w:t>
      </w:r>
      <w:proofErr w:type="gramEnd"/>
      <w:r w:rsidRPr="00FA56B0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в пространстве</w:t>
      </w: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A56B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Перпендикулярность прямой и плоскости. </w:t>
      </w: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Построение угла между прямой и плоскостью. Нахождение расстояний в пространстве. </w:t>
      </w:r>
      <w:r w:rsidRPr="00FA56B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Теорема о трех перпендикулярах. </w:t>
      </w:r>
      <w:r w:rsidRPr="00FA56B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Перпендикулярность </w:t>
      </w: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плоскостей. Признак перпендикулярности плоскостей. Понятие двугранного </w:t>
      </w:r>
      <w:r w:rsidRPr="00FA56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угла. Понятие линейного угла двугранного угла. Построение линейного </w:t>
      </w:r>
      <w:r w:rsidRPr="00FA56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угла двугранного угла. Параллельное проектирование. Изображение </w:t>
      </w:r>
      <w:r w:rsidRPr="00FA56B0">
        <w:rPr>
          <w:rFonts w:ascii="Times New Roman" w:eastAsia="Calibri" w:hAnsi="Times New Roman" w:cs="Times New Roman"/>
          <w:spacing w:val="-3"/>
          <w:sz w:val="24"/>
          <w:szCs w:val="24"/>
        </w:rPr>
        <w:t>пространственных фигур.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z w:val="24"/>
          <w:szCs w:val="24"/>
        </w:rPr>
        <w:t>Многогранники.</w:t>
      </w:r>
    </w:p>
    <w:p w:rsidR="00FA56B0" w:rsidRDefault="00FA56B0" w:rsidP="00FA56B0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Призма, ее основания, боковые ребра, высота, боковая поверхность. Прямая и наклонная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параллелепипеде. Примеры симметрий в окружающем мире. </w:t>
      </w:r>
      <w:r w:rsidRPr="00FA56B0">
        <w:rPr>
          <w:rFonts w:ascii="Times New Roman" w:hAnsi="Times New Roman" w:cs="Times New Roman"/>
          <w:sz w:val="24"/>
          <w:szCs w:val="24"/>
        </w:rPr>
        <w:lastRenderedPageBreak/>
        <w:t>Сечения многогранников. Построение сечений. Представление о правильных многогранниках (тетраэдр, куб, октаэдр, додекаэдр и икосаэдр).</w:t>
      </w:r>
    </w:p>
    <w:p w:rsidR="00FA56B0" w:rsidRPr="00FA56B0" w:rsidRDefault="00FA56B0" w:rsidP="00FA56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Векторы в пространстве.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</w:rPr>
      </w:pP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6B0">
        <w:rPr>
          <w:rFonts w:ascii="Times New Roman" w:eastAsia="Calibri" w:hAnsi="Times New Roman" w:cs="Times New Roman"/>
          <w:sz w:val="24"/>
          <w:szCs w:val="24"/>
        </w:rPr>
        <w:tab/>
        <w:t xml:space="preserve">Понятие вектора в пространстве. </w:t>
      </w:r>
      <w:r w:rsidRPr="00F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вектора. Равенство векторов. </w:t>
      </w: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Сложение и вычитание векторов. Умножение вектора на число.  </w:t>
      </w:r>
      <w:r w:rsidRPr="00FA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Коллинеарные векторы.  Разложение вектора по двум неколлинеарным векторам.  </w:t>
      </w:r>
      <w:proofErr w:type="spellStart"/>
      <w:r w:rsidRPr="00FA5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Компланарные</w:t>
      </w:r>
      <w:proofErr w:type="spellEnd"/>
      <w:r w:rsidRPr="00FA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векторы. Разложение по трем некомпланарным векторам. 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Метод координат в пространстве.</w:t>
      </w:r>
    </w:p>
    <w:p w:rsidR="00FA56B0" w:rsidRPr="00FA56B0" w:rsidRDefault="00FA56B0" w:rsidP="00FA56B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6B0">
        <w:rPr>
          <w:rFonts w:ascii="Times New Roman" w:eastAsia="Calibri" w:hAnsi="Times New Roman" w:cs="Times New Roman"/>
          <w:sz w:val="24"/>
          <w:szCs w:val="24"/>
        </w:rPr>
        <w:tab/>
      </w:r>
      <w:r w:rsidRPr="00FA56B0">
        <w:rPr>
          <w:rFonts w:ascii="Times New Roman" w:hAnsi="Times New Roman" w:cs="Times New Roman"/>
          <w:sz w:val="24"/>
          <w:szCs w:val="24"/>
        </w:rPr>
        <w:t>Декартовы координаты в пространстве. Формула расстояния между двумя точками. Уравнения сферы. Координаты вектора. Скалярное произведение векторов... Угол между векторами.</w:t>
      </w: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 Уравнение плоскости. Движения. Преобразования подобия.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Цилиндр, конус, шар.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6B0">
        <w:rPr>
          <w:rFonts w:ascii="Times New Roman" w:eastAsia="Calibri" w:hAnsi="Times New Roman" w:cs="Times New Roman"/>
          <w:sz w:val="24"/>
          <w:szCs w:val="24"/>
        </w:rPr>
        <w:tab/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i/>
          <w:spacing w:val="1"/>
          <w:sz w:val="24"/>
          <w:szCs w:val="24"/>
        </w:rPr>
        <w:t>Объёмы тел.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6B0">
        <w:rPr>
          <w:rFonts w:ascii="Times New Roman" w:eastAsia="Calibri" w:hAnsi="Times New Roman" w:cs="Times New Roman"/>
          <w:sz w:val="24"/>
          <w:szCs w:val="24"/>
        </w:rPr>
        <w:tab/>
        <w:t>Объём куба и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</w:t>
      </w:r>
    </w:p>
    <w:p w:rsidR="00FA56B0" w:rsidRPr="00FA56B0" w:rsidRDefault="00FA56B0" w:rsidP="00FA56B0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6B0">
        <w:rPr>
          <w:rFonts w:ascii="Times New Roman" w:eastAsia="Calibri" w:hAnsi="Times New Roman" w:cs="Times New Roman"/>
          <w:b/>
          <w:spacing w:val="1"/>
          <w:sz w:val="24"/>
          <w:szCs w:val="24"/>
          <w:u w:val="single"/>
        </w:rPr>
        <w:t xml:space="preserve"> </w:t>
      </w:r>
    </w:p>
    <w:p w:rsidR="00FA56B0" w:rsidRPr="00FA56B0" w:rsidRDefault="00FA56B0" w:rsidP="00FA56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780"/>
        <w:tblW w:w="14709" w:type="dxa"/>
        <w:tblLook w:val="04A0"/>
      </w:tblPr>
      <w:tblGrid>
        <w:gridCol w:w="1242"/>
        <w:gridCol w:w="5387"/>
        <w:gridCol w:w="2126"/>
        <w:gridCol w:w="1418"/>
        <w:gridCol w:w="4536"/>
      </w:tblGrid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Зачет в </w:t>
            </w:r>
            <w:proofErr w:type="spellStart"/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/ПА</w:t>
            </w:r>
          </w:p>
        </w:tc>
      </w:tr>
      <w:tr w:rsidR="00FA56B0" w:rsidRPr="00F54A3A" w:rsidTr="00AC6CAA">
        <w:tc>
          <w:tcPr>
            <w:tcW w:w="14709" w:type="dxa"/>
            <w:gridSpan w:val="5"/>
          </w:tcPr>
          <w:p w:rsidR="00FA56B0" w:rsidRPr="00FA56B0" w:rsidRDefault="00FA56B0" w:rsidP="00FA5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(1 </w:t>
            </w:r>
            <w:proofErr w:type="spellStart"/>
            <w:proofErr w:type="gramStart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/г – 5*16=80ч, 2п/г-5*18=90ч),</w:t>
            </w:r>
            <w:r w:rsidRPr="00FA5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10-11 класс (2 года обучения)</w:t>
            </w:r>
          </w:p>
        </w:tc>
      </w:tr>
      <w:tr w:rsidR="00FA56B0" w:rsidRPr="00F54A3A" w:rsidTr="00AC6CAA">
        <w:tc>
          <w:tcPr>
            <w:tcW w:w="14709" w:type="dxa"/>
            <w:gridSpan w:val="5"/>
          </w:tcPr>
          <w:p w:rsidR="00FA56B0" w:rsidRPr="00FA56B0" w:rsidRDefault="00FA56B0" w:rsidP="00FA56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A56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 класс/10 </w:t>
            </w:r>
            <w:proofErr w:type="spellStart"/>
            <w:r w:rsidRPr="00FA56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очно-заочная</w:t>
            </w:r>
            <w:proofErr w:type="spellEnd"/>
            <w:r w:rsidRPr="00FA56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(2 года), 5ч в неделю, 170 в год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№2, №3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2126" w:type="dxa"/>
          </w:tcPr>
          <w:p w:rsidR="00FA56B0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Pr="008E4CB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ч для класса</w:t>
            </w:r>
          </w:p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15ч +1ч зачет=16ч для группы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теме: «Тригонометрия»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Введение (аксиомы стереометрии и их следствия)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Параллельность прямых и плоскостей   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4536" w:type="dxa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E4CB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№8, №9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Многогранники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E4CB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ч +1ч ПА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Проверочная работа.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Векторы в пространстве</w:t>
            </w:r>
          </w:p>
        </w:tc>
        <w:tc>
          <w:tcPr>
            <w:tcW w:w="2126" w:type="dxa"/>
          </w:tcPr>
          <w:p w:rsidR="00FA56B0" w:rsidRPr="00D157EF" w:rsidRDefault="00FA56B0" w:rsidP="00FA56B0">
            <w:pPr>
              <w:pStyle w:val="a7"/>
              <w:jc w:val="center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CB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6" w:type="dxa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класса</w:t>
            </w:r>
          </w:p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 для группы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4709" w:type="dxa"/>
            <w:gridSpan w:val="5"/>
          </w:tcPr>
          <w:p w:rsidR="00FA56B0" w:rsidRPr="00D157EF" w:rsidRDefault="00FA56B0" w:rsidP="00FA56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11 класс/11 </w:t>
            </w:r>
            <w:proofErr w:type="spellStart"/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очно-заочная</w:t>
            </w:r>
            <w:proofErr w:type="spellEnd"/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(2 года), 5ч в неделю, 170 в год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Степени и корни. Степенные функции</w:t>
            </w:r>
          </w:p>
        </w:tc>
        <w:tc>
          <w:tcPr>
            <w:tcW w:w="2126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</w:tc>
        <w:tc>
          <w:tcPr>
            <w:tcW w:w="1418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координат в пространстве</w:t>
            </w:r>
          </w:p>
        </w:tc>
        <w:tc>
          <w:tcPr>
            <w:tcW w:w="2126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 ч</w:t>
            </w:r>
          </w:p>
        </w:tc>
        <w:tc>
          <w:tcPr>
            <w:tcW w:w="1418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Цилиндр, конус и шар</w:t>
            </w:r>
          </w:p>
        </w:tc>
        <w:tc>
          <w:tcPr>
            <w:tcW w:w="2126" w:type="dxa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 для класса</w:t>
            </w:r>
          </w:p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17ч +1ч зачет = 18 ч для группы </w:t>
            </w:r>
          </w:p>
        </w:tc>
        <w:tc>
          <w:tcPr>
            <w:tcW w:w="1418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 по теме: « 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координат в пространстве. </w:t>
            </w:r>
            <w:r w:rsidRPr="008E4C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Цилиндр, конус и шар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Показательная и логарифмическая функции</w:t>
            </w:r>
          </w:p>
        </w:tc>
        <w:tc>
          <w:tcPr>
            <w:tcW w:w="2126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418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rPr>
          <w:trHeight w:val="193"/>
        </w:trPr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Определенный интеграл 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тел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неравенства. Системы уравнений и неравенств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 ч +1ч. ПА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Проверочная работа.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126" w:type="dxa"/>
          </w:tcPr>
          <w:p w:rsidR="00FA56B0" w:rsidRDefault="00FA56B0" w:rsidP="00FA56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069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 для кл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асса</w:t>
            </w:r>
          </w:p>
          <w:p w:rsidR="00FA56B0" w:rsidRPr="008E4CBA" w:rsidRDefault="00FA56B0" w:rsidP="00FA56B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 час для группы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№9</w:t>
            </w:r>
          </w:p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56B0" w:rsidRDefault="00FA56B0" w:rsidP="00FA56B0">
      <w:pPr>
        <w:rPr>
          <w:rFonts w:ascii="Times New Roman" w:hAnsi="Times New Roman" w:cs="Times New Roman"/>
          <w:b/>
          <w:sz w:val="24"/>
          <w:szCs w:val="24"/>
        </w:rPr>
      </w:pPr>
    </w:p>
    <w:p w:rsidR="00FA56B0" w:rsidRDefault="00FA56B0" w:rsidP="00FA56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322"/>
        <w:tblW w:w="14992" w:type="dxa"/>
        <w:tblLook w:val="04A0"/>
      </w:tblPr>
      <w:tblGrid>
        <w:gridCol w:w="1242"/>
        <w:gridCol w:w="5387"/>
        <w:gridCol w:w="2126"/>
        <w:gridCol w:w="1418"/>
        <w:gridCol w:w="4819"/>
      </w:tblGrid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Колмчество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Зачет в </w:t>
            </w:r>
            <w:proofErr w:type="spellStart"/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очно-заочной</w:t>
            </w:r>
            <w:proofErr w:type="spellEnd"/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/ПА</w:t>
            </w:r>
          </w:p>
        </w:tc>
      </w:tr>
      <w:tr w:rsidR="00FA56B0" w:rsidRPr="00F54A3A" w:rsidTr="00AC6CAA">
        <w:tc>
          <w:tcPr>
            <w:tcW w:w="14992" w:type="dxa"/>
            <w:gridSpan w:val="5"/>
          </w:tcPr>
          <w:p w:rsidR="00FA56B0" w:rsidRPr="00FA56B0" w:rsidRDefault="00FA56B0" w:rsidP="00FA5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(10 и 11 </w:t>
            </w:r>
            <w:proofErr w:type="spellStart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  <w:proofErr w:type="spellEnd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 </w:t>
            </w:r>
            <w:proofErr w:type="spellStart"/>
            <w:proofErr w:type="gramStart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/г – 3*16=48ч, 2п/г-3*18=54ч, 12 </w:t>
            </w:r>
            <w:proofErr w:type="spellStart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  <w:proofErr w:type="spellEnd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1 </w:t>
            </w:r>
            <w:proofErr w:type="spellStart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A56B0">
              <w:rPr>
                <w:rFonts w:ascii="Times New Roman" w:hAnsi="Times New Roman" w:cs="Times New Roman"/>
                <w:b/>
                <w:sz w:val="24"/>
                <w:szCs w:val="24"/>
              </w:rPr>
              <w:t>/г – 4*16=64ч, 2п/г – 4*18=72ч),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10-12</w:t>
            </w:r>
            <w:r w:rsidRPr="00FA5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FA5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A5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обучения)</w:t>
            </w:r>
          </w:p>
        </w:tc>
      </w:tr>
      <w:tr w:rsidR="00FA56B0" w:rsidRPr="00F54A3A" w:rsidTr="00AC6CAA">
        <w:tc>
          <w:tcPr>
            <w:tcW w:w="14992" w:type="dxa"/>
            <w:gridSpan w:val="5"/>
          </w:tcPr>
          <w:p w:rsidR="00FA56B0" w:rsidRPr="00D157EF" w:rsidRDefault="00FA56B0" w:rsidP="00FA56B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(3</w:t>
            </w: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3ч в неделю, 102ч</w:t>
            </w: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год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№2, №3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+1ч зачет=14 ч  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теме: «Тригонометрические функции и тригонометрические уравнения»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Преобразование тригонометрических выражений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13ч 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Введение (аксиомы стереометрии и их следствия)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Параллельность прямых и плоскостей   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15ч +1ч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Проверочная работа.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4819" w:type="dxa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4992" w:type="dxa"/>
            <w:gridSpan w:val="5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(3</w:t>
            </w: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3ч в неделю, 102ч</w:t>
            </w: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год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56B0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FA56B0" w:rsidRPr="00AD565E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Многогранники 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12ч+1ч зачет=13ч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теме: «</w:t>
            </w:r>
            <w:r w:rsidRPr="00AD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Производная. Многогранники»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FA56B0" w:rsidRPr="00AD565E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D565E">
              <w:rPr>
                <w:rFonts w:ascii="Times New Roman" w:hAnsi="Times New Roman" w:cs="Times New Roman"/>
                <w:sz w:val="20"/>
                <w:szCs w:val="20"/>
              </w:rPr>
              <w:t>Степени и корни. Степенные функции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20ч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spacing w:before="60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Векторы в пространстве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spacing w:before="6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координат в пространстве</w:t>
            </w:r>
          </w:p>
        </w:tc>
        <w:tc>
          <w:tcPr>
            <w:tcW w:w="2126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Цилиндр, конус и шар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17ч+1ч ПА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Проверочная работа.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4992" w:type="dxa"/>
            <w:gridSpan w:val="5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группа (3</w:t>
            </w: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4ч в неделю, 136ч</w:t>
            </w:r>
            <w:r w:rsidRPr="00D157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1418" w:type="dxa"/>
          </w:tcPr>
          <w:p w:rsidR="00FA56B0" w:rsidRPr="00660FC9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Показательная и логарифмическая функции</w:t>
            </w:r>
          </w:p>
        </w:tc>
        <w:tc>
          <w:tcPr>
            <w:tcW w:w="2126" w:type="dxa"/>
          </w:tcPr>
          <w:p w:rsidR="00FA56B0" w:rsidRPr="00367F6F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367F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418" w:type="dxa"/>
          </w:tcPr>
          <w:p w:rsidR="00FA56B0" w:rsidRPr="00660FC9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№1, №2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Определенный интеграл 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+1ч зачет=10ч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теме: «</w:t>
            </w:r>
            <w:r w:rsidRPr="00660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Показательная и логарифмическая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Определенный интеграл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FA56B0" w:rsidRPr="008E4CBA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тел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ч</w:t>
            </w:r>
          </w:p>
        </w:tc>
        <w:tc>
          <w:tcPr>
            <w:tcW w:w="1418" w:type="dxa"/>
          </w:tcPr>
          <w:p w:rsidR="00FA56B0" w:rsidRPr="00660FC9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FA56B0" w:rsidRPr="00367F6F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7F6F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неравенства. Системы уравнений и неравенств</w:t>
            </w:r>
          </w:p>
        </w:tc>
        <w:tc>
          <w:tcPr>
            <w:tcW w:w="2126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 ч </w:t>
            </w:r>
          </w:p>
        </w:tc>
        <w:tc>
          <w:tcPr>
            <w:tcW w:w="1418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B0" w:rsidRPr="00F54A3A" w:rsidTr="00AC6CAA">
        <w:trPr>
          <w:trHeight w:val="193"/>
        </w:trPr>
        <w:tc>
          <w:tcPr>
            <w:tcW w:w="1242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FA56B0" w:rsidRPr="00660FC9" w:rsidRDefault="00FA56B0" w:rsidP="00FA56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126" w:type="dxa"/>
          </w:tcPr>
          <w:p w:rsidR="00FA56B0" w:rsidRPr="00660FC9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35ч+1ч. ПА</w:t>
            </w:r>
          </w:p>
        </w:tc>
        <w:tc>
          <w:tcPr>
            <w:tcW w:w="1418" w:type="dxa"/>
          </w:tcPr>
          <w:p w:rsidR="00FA56B0" w:rsidRPr="00660FC9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4819" w:type="dxa"/>
          </w:tcPr>
          <w:p w:rsidR="00FA56B0" w:rsidRPr="008E4CBA" w:rsidRDefault="00FA56B0" w:rsidP="00FA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 Проверочная работа.</w:t>
            </w:r>
          </w:p>
        </w:tc>
      </w:tr>
    </w:tbl>
    <w:p w:rsidR="00FA56B0" w:rsidRPr="008E4CBA" w:rsidRDefault="00FA56B0" w:rsidP="00AC6CAA">
      <w:pPr>
        <w:rPr>
          <w:rFonts w:ascii="Times New Roman" w:hAnsi="Times New Roman" w:cs="Times New Roman"/>
          <w:b/>
          <w:sz w:val="24"/>
          <w:szCs w:val="24"/>
        </w:rPr>
      </w:pPr>
    </w:p>
    <w:sectPr w:rsidR="00FA56B0" w:rsidRPr="008E4CBA" w:rsidSect="00FA56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32D"/>
    <w:multiLevelType w:val="hybridMultilevel"/>
    <w:tmpl w:val="94E8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6428"/>
    <w:multiLevelType w:val="hybridMultilevel"/>
    <w:tmpl w:val="193C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5B42"/>
    <w:multiLevelType w:val="hybridMultilevel"/>
    <w:tmpl w:val="863E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77B90"/>
    <w:multiLevelType w:val="hybridMultilevel"/>
    <w:tmpl w:val="FBD2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587"/>
    <w:multiLevelType w:val="hybridMultilevel"/>
    <w:tmpl w:val="6B3C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6A75"/>
    <w:multiLevelType w:val="hybridMultilevel"/>
    <w:tmpl w:val="C1F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E5500"/>
    <w:multiLevelType w:val="hybridMultilevel"/>
    <w:tmpl w:val="3C42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974AB"/>
    <w:multiLevelType w:val="hybridMultilevel"/>
    <w:tmpl w:val="2E5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13570"/>
    <w:multiLevelType w:val="hybridMultilevel"/>
    <w:tmpl w:val="A966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62E6F"/>
    <w:multiLevelType w:val="hybridMultilevel"/>
    <w:tmpl w:val="467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5627D"/>
    <w:multiLevelType w:val="hybridMultilevel"/>
    <w:tmpl w:val="D292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D06B3"/>
    <w:multiLevelType w:val="hybridMultilevel"/>
    <w:tmpl w:val="3F98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2F84"/>
    <w:multiLevelType w:val="hybridMultilevel"/>
    <w:tmpl w:val="20A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941AB"/>
    <w:multiLevelType w:val="hybridMultilevel"/>
    <w:tmpl w:val="F4E6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2533"/>
    <w:multiLevelType w:val="hybridMultilevel"/>
    <w:tmpl w:val="AC74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30F13"/>
    <w:multiLevelType w:val="hybridMultilevel"/>
    <w:tmpl w:val="E3A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C050D"/>
    <w:multiLevelType w:val="hybridMultilevel"/>
    <w:tmpl w:val="C284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D023E"/>
    <w:multiLevelType w:val="hybridMultilevel"/>
    <w:tmpl w:val="867A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B1C8C"/>
    <w:multiLevelType w:val="hybridMultilevel"/>
    <w:tmpl w:val="D53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340AC"/>
    <w:multiLevelType w:val="hybridMultilevel"/>
    <w:tmpl w:val="9146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D51D5"/>
    <w:multiLevelType w:val="hybridMultilevel"/>
    <w:tmpl w:val="59A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F2352"/>
    <w:multiLevelType w:val="hybridMultilevel"/>
    <w:tmpl w:val="4E88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E393A"/>
    <w:multiLevelType w:val="hybridMultilevel"/>
    <w:tmpl w:val="4C0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E4DDC"/>
    <w:multiLevelType w:val="hybridMultilevel"/>
    <w:tmpl w:val="855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C2161"/>
    <w:multiLevelType w:val="hybridMultilevel"/>
    <w:tmpl w:val="8F74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A296B"/>
    <w:multiLevelType w:val="hybridMultilevel"/>
    <w:tmpl w:val="3E30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675E8"/>
    <w:multiLevelType w:val="hybridMultilevel"/>
    <w:tmpl w:val="44AC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875B4"/>
    <w:multiLevelType w:val="hybridMultilevel"/>
    <w:tmpl w:val="9FAC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05094"/>
    <w:multiLevelType w:val="hybridMultilevel"/>
    <w:tmpl w:val="FD0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01987"/>
    <w:multiLevelType w:val="hybridMultilevel"/>
    <w:tmpl w:val="302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85C95"/>
    <w:multiLevelType w:val="hybridMultilevel"/>
    <w:tmpl w:val="14F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86EC9"/>
    <w:multiLevelType w:val="hybridMultilevel"/>
    <w:tmpl w:val="CE6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F70EF"/>
    <w:multiLevelType w:val="hybridMultilevel"/>
    <w:tmpl w:val="09DA5CC2"/>
    <w:lvl w:ilvl="0" w:tplc="F502F4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827C4"/>
    <w:multiLevelType w:val="hybridMultilevel"/>
    <w:tmpl w:val="8A8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4"/>
  </w:num>
  <w:num w:numId="4">
    <w:abstractNumId w:val="30"/>
  </w:num>
  <w:num w:numId="5">
    <w:abstractNumId w:val="15"/>
  </w:num>
  <w:num w:numId="6">
    <w:abstractNumId w:val="11"/>
  </w:num>
  <w:num w:numId="7">
    <w:abstractNumId w:val="28"/>
  </w:num>
  <w:num w:numId="8">
    <w:abstractNumId w:val="21"/>
  </w:num>
  <w:num w:numId="9">
    <w:abstractNumId w:val="29"/>
  </w:num>
  <w:num w:numId="10">
    <w:abstractNumId w:val="8"/>
  </w:num>
  <w:num w:numId="11">
    <w:abstractNumId w:val="14"/>
  </w:num>
  <w:num w:numId="12">
    <w:abstractNumId w:val="19"/>
  </w:num>
  <w:num w:numId="13">
    <w:abstractNumId w:val="31"/>
  </w:num>
  <w:num w:numId="14">
    <w:abstractNumId w:val="1"/>
  </w:num>
  <w:num w:numId="15">
    <w:abstractNumId w:val="26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25"/>
  </w:num>
  <w:num w:numId="21">
    <w:abstractNumId w:val="27"/>
  </w:num>
  <w:num w:numId="22">
    <w:abstractNumId w:val="6"/>
  </w:num>
  <w:num w:numId="23">
    <w:abstractNumId w:val="24"/>
  </w:num>
  <w:num w:numId="24">
    <w:abstractNumId w:val="12"/>
  </w:num>
  <w:num w:numId="25">
    <w:abstractNumId w:val="16"/>
  </w:num>
  <w:num w:numId="26">
    <w:abstractNumId w:val="20"/>
  </w:num>
  <w:num w:numId="27">
    <w:abstractNumId w:val="18"/>
  </w:num>
  <w:num w:numId="28">
    <w:abstractNumId w:val="9"/>
  </w:num>
  <w:num w:numId="29">
    <w:abstractNumId w:val="7"/>
  </w:num>
  <w:num w:numId="30">
    <w:abstractNumId w:val="22"/>
  </w:num>
  <w:num w:numId="31">
    <w:abstractNumId w:val="5"/>
  </w:num>
  <w:num w:numId="32">
    <w:abstractNumId w:val="23"/>
  </w:num>
  <w:num w:numId="33">
    <w:abstractNumId w:val="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498"/>
    <w:rsid w:val="00152A5F"/>
    <w:rsid w:val="001E11BC"/>
    <w:rsid w:val="00274BBF"/>
    <w:rsid w:val="002B5EEE"/>
    <w:rsid w:val="00322C82"/>
    <w:rsid w:val="00360DB6"/>
    <w:rsid w:val="003808C2"/>
    <w:rsid w:val="003B6210"/>
    <w:rsid w:val="003E260A"/>
    <w:rsid w:val="00417498"/>
    <w:rsid w:val="00427351"/>
    <w:rsid w:val="004A31ED"/>
    <w:rsid w:val="005478C7"/>
    <w:rsid w:val="005B112B"/>
    <w:rsid w:val="005D37D0"/>
    <w:rsid w:val="005D79FB"/>
    <w:rsid w:val="006A272C"/>
    <w:rsid w:val="007573E5"/>
    <w:rsid w:val="007F7478"/>
    <w:rsid w:val="00831E92"/>
    <w:rsid w:val="00893BF7"/>
    <w:rsid w:val="00922013"/>
    <w:rsid w:val="009B4685"/>
    <w:rsid w:val="00A03566"/>
    <w:rsid w:val="00A97B9C"/>
    <w:rsid w:val="00AB5363"/>
    <w:rsid w:val="00AC6CAA"/>
    <w:rsid w:val="00B41A22"/>
    <w:rsid w:val="00BF4DC6"/>
    <w:rsid w:val="00C03C66"/>
    <w:rsid w:val="00D53451"/>
    <w:rsid w:val="00D81A50"/>
    <w:rsid w:val="00D95577"/>
    <w:rsid w:val="00E16096"/>
    <w:rsid w:val="00E46279"/>
    <w:rsid w:val="00E83AA3"/>
    <w:rsid w:val="00F04154"/>
    <w:rsid w:val="00F60572"/>
    <w:rsid w:val="00F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  <w:style w:type="character" w:styleId="a6">
    <w:name w:val="Strong"/>
    <w:basedOn w:val="a0"/>
    <w:uiPriority w:val="22"/>
    <w:qFormat/>
    <w:rsid w:val="00427351"/>
    <w:rPr>
      <w:b/>
      <w:bCs/>
    </w:rPr>
  </w:style>
  <w:style w:type="paragraph" w:styleId="a7">
    <w:name w:val="No Spacing"/>
    <w:uiPriority w:val="1"/>
    <w:qFormat/>
    <w:rsid w:val="007573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9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5539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ЛЮДМИЛА</cp:lastModifiedBy>
  <cp:revision>15</cp:revision>
  <dcterms:created xsi:type="dcterms:W3CDTF">2017-12-21T19:39:00Z</dcterms:created>
  <dcterms:modified xsi:type="dcterms:W3CDTF">2020-10-31T11:57:00Z</dcterms:modified>
</cp:coreProperties>
</file>