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62" w:rsidRPr="00973F62" w:rsidRDefault="00973F62" w:rsidP="00973F6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F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Аннотация к рабочей программе по </w:t>
      </w:r>
      <w:r w:rsidR="0041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учебному курсу </w:t>
      </w:r>
      <w:r w:rsidR="004155EE" w:rsidRPr="004155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«Социально-экономическая география мира»</w:t>
      </w:r>
      <w:r w:rsidR="00415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3F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для </w:t>
      </w:r>
      <w:r w:rsidR="0041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</w:t>
      </w:r>
      <w:r w:rsidRPr="00973F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– </w:t>
      </w:r>
      <w:r w:rsidR="0041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11</w:t>
      </w:r>
      <w:r w:rsidRPr="00973F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классов</w:t>
      </w:r>
    </w:p>
    <w:p w:rsidR="00973F62" w:rsidRPr="00973F62" w:rsidRDefault="00973F62" w:rsidP="00973F6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F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(ФГОС </w:t>
      </w:r>
      <w:r w:rsidR="0041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</w:t>
      </w:r>
      <w:r w:rsidRPr="00973F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ОО)</w:t>
      </w:r>
    </w:p>
    <w:p w:rsidR="008D6719" w:rsidRDefault="008D6719" w:rsidP="008D67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9534D" w:rsidRPr="005C02FD" w:rsidRDefault="00973F62" w:rsidP="005C02FD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</w:t>
      </w:r>
      <w:r w:rsidR="00415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415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Социально-экономическая география мира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 в </w:t>
      </w:r>
      <w:r w:rsidR="00415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плана школы</w:t>
      </w:r>
      <w:r w:rsidR="00415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формируемую участниками образовательных отношений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Рабочая программа по </w:t>
      </w:r>
      <w:r w:rsidR="0099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географии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 w:rsidR="00415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15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разработана в соответствии с Федеральным государственным образовательным стандартом </w:t>
      </w:r>
      <w:r w:rsidR="00415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ОО, основной образовательной программой </w:t>
      </w:r>
      <w:r w:rsidR="00415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ОСШ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15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на основе </w:t>
      </w:r>
      <w:r w:rsidR="0099534D" w:rsidRPr="005C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авторской программы по географии Е. М. </w:t>
      </w:r>
      <w:proofErr w:type="spellStart"/>
      <w:r w:rsidR="0099534D" w:rsidRPr="005C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Домогацких</w:t>
      </w:r>
      <w:proofErr w:type="spellEnd"/>
      <w:r w:rsidR="0099534D" w:rsidRPr="005C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«Программа курса «География» </w:t>
      </w:r>
      <w:r w:rsidR="00CC7559" w:rsidRPr="005C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6-11</w:t>
      </w:r>
      <w:r w:rsidR="005C02FD" w:rsidRPr="005C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534D" w:rsidRPr="005C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классы/авт.-сост. </w:t>
      </w:r>
      <w:proofErr w:type="gramStart"/>
      <w:r w:rsidR="0099534D" w:rsidRPr="005C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Е.М.Домогацких.-</w:t>
      </w:r>
      <w:proofErr w:type="gramEnd"/>
      <w:r w:rsidR="0099534D" w:rsidRPr="005C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2-е </w:t>
      </w:r>
      <w:r w:rsidR="005C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изд.-М.: –М.:ООО «Русское слово</w:t>
      </w:r>
      <w:bookmarkStart w:id="0" w:name="_GoBack"/>
      <w:bookmarkEnd w:id="0"/>
      <w:r w:rsidR="0099534D" w:rsidRPr="005C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–учебник», 2013.-88 с.-(ФГОС. Инновационная школа)</w:t>
      </w:r>
      <w:r w:rsidR="008D6719" w:rsidRPr="005C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реализуется на основе следующих УМК:</w:t>
      </w:r>
    </w:p>
    <w:p w:rsidR="005C02FD" w:rsidRDefault="00C6437A" w:rsidP="005C02FD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C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5C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Домогацких</w:t>
      </w:r>
      <w:proofErr w:type="spellEnd"/>
      <w:r w:rsidRPr="005C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Е.М., Алексеевский Н.И. География</w:t>
      </w:r>
      <w:r w:rsidR="00CC7559" w:rsidRPr="005C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класс, ч.1,2</w:t>
      </w:r>
      <w:r w:rsidRPr="005C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proofErr w:type="spellStart"/>
      <w:r w:rsidRPr="005C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Е.М.Домогацких</w:t>
      </w:r>
      <w:proofErr w:type="spellEnd"/>
      <w:r w:rsidRPr="005C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Н.И.Алексеевский</w:t>
      </w:r>
      <w:proofErr w:type="spellEnd"/>
      <w:r w:rsidRPr="005C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–М.: ООО «Русское слово – учебник», 2015.</w:t>
      </w:r>
      <w:r w:rsidR="005C02FD" w:rsidRPr="005C02F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</w:p>
    <w:p w:rsidR="00CC7559" w:rsidRPr="005C02FD" w:rsidRDefault="005C02FD" w:rsidP="005C0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4" w:history="1">
        <w:r w:rsidRPr="005C02FD">
          <w:rPr>
            <w:rFonts w:ascii="Times New Roman" w:eastAsia="Times New Roman" w:hAnsi="Times New Roman" w:cs="Times New Roman"/>
            <w:color w:val="2F2F2F"/>
            <w:sz w:val="24"/>
            <w:szCs w:val="24"/>
            <w:lang w:eastAsia="ru-RU"/>
          </w:rPr>
          <w:t>Бабурин Вячеслав Леонидович</w:t>
        </w:r>
      </w:hyperlink>
      <w:r w:rsidRPr="005C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5C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5C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"https://www.labirint.ru/authors/88168/" </w:instrText>
      </w:r>
      <w:r w:rsidRPr="005C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5C02FD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Елховская</w:t>
      </w:r>
      <w:proofErr w:type="spellEnd"/>
      <w:r w:rsidRPr="005C02FD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Людмила Ивановна</w:t>
      </w:r>
      <w:r w:rsidRPr="005C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5C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5" w:history="1">
        <w:r w:rsidRPr="005C02FD">
          <w:rPr>
            <w:rFonts w:ascii="Times New Roman" w:eastAsia="Times New Roman" w:hAnsi="Times New Roman" w:cs="Times New Roman"/>
            <w:color w:val="2F2F2F"/>
            <w:sz w:val="24"/>
            <w:szCs w:val="24"/>
            <w:lang w:eastAsia="ru-RU"/>
          </w:rPr>
          <w:t>Даньшин Александр Иванович</w:t>
        </w:r>
      </w:hyperlink>
      <w:r w:rsidRPr="005C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«Российское </w:t>
      </w:r>
      <w:proofErr w:type="spellStart"/>
      <w:r w:rsidRPr="005C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Порубежье</w:t>
      </w:r>
      <w:proofErr w:type="spellEnd"/>
      <w:r w:rsidRPr="005C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-М: «</w:t>
      </w:r>
      <w:hyperlink r:id="rId6" w:history="1">
        <w:r w:rsidRPr="005C02FD">
          <w:rPr>
            <w:rFonts w:ascii="Times New Roman" w:eastAsia="Times New Roman" w:hAnsi="Times New Roman" w:cs="Times New Roman"/>
            <w:color w:val="2F2F2F"/>
            <w:sz w:val="24"/>
            <w:szCs w:val="24"/>
            <w:lang w:eastAsia="ru-RU"/>
          </w:rPr>
          <w:t>Просвещение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C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г</w:t>
      </w:r>
    </w:p>
    <w:p w:rsidR="008D6719" w:rsidRDefault="008D6719" w:rsidP="008D6719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6719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proofErr w:type="spellStart"/>
      <w:r w:rsidRPr="008D671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D6719">
        <w:rPr>
          <w:rFonts w:ascii="Times New Roman" w:hAnsi="Times New Roman" w:cs="Times New Roman"/>
          <w:sz w:val="24"/>
          <w:szCs w:val="24"/>
        </w:rPr>
        <w:t xml:space="preserve"> № 1577 от 31.12.2015 г. рабочие программы содержат: </w:t>
      </w:r>
    </w:p>
    <w:p w:rsidR="008D6719" w:rsidRDefault="008D6719" w:rsidP="008D6719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6719">
        <w:rPr>
          <w:rFonts w:ascii="Times New Roman" w:hAnsi="Times New Roman" w:cs="Times New Roman"/>
          <w:sz w:val="24"/>
          <w:szCs w:val="24"/>
        </w:rPr>
        <w:sym w:font="Symbol" w:char="F02D"/>
      </w:r>
      <w:r w:rsidRPr="008D6719">
        <w:rPr>
          <w:rFonts w:ascii="Times New Roman" w:hAnsi="Times New Roman" w:cs="Times New Roman"/>
          <w:sz w:val="24"/>
          <w:szCs w:val="24"/>
        </w:rPr>
        <w:t xml:space="preserve"> планируемые результаты освоения учебного предмета, курса, </w:t>
      </w:r>
    </w:p>
    <w:p w:rsidR="008D6719" w:rsidRDefault="008D6719" w:rsidP="008D6719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6719">
        <w:rPr>
          <w:rFonts w:ascii="Times New Roman" w:hAnsi="Times New Roman" w:cs="Times New Roman"/>
          <w:sz w:val="24"/>
          <w:szCs w:val="24"/>
        </w:rPr>
        <w:sym w:font="Symbol" w:char="F02D"/>
      </w:r>
      <w:r w:rsidRPr="008D6719">
        <w:rPr>
          <w:rFonts w:ascii="Times New Roman" w:hAnsi="Times New Roman" w:cs="Times New Roman"/>
          <w:sz w:val="24"/>
          <w:szCs w:val="24"/>
        </w:rPr>
        <w:t xml:space="preserve"> содержание учебного предмета, курса, </w:t>
      </w:r>
    </w:p>
    <w:p w:rsidR="008D6719" w:rsidRPr="008D6719" w:rsidRDefault="008D6719" w:rsidP="008D67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19">
        <w:rPr>
          <w:rFonts w:ascii="Times New Roman" w:hAnsi="Times New Roman" w:cs="Times New Roman"/>
          <w:sz w:val="24"/>
          <w:szCs w:val="24"/>
        </w:rPr>
        <w:sym w:font="Symbol" w:char="F02D"/>
      </w:r>
      <w:r w:rsidR="005C02FD">
        <w:rPr>
          <w:rFonts w:ascii="Times New Roman" w:hAnsi="Times New Roman" w:cs="Times New Roman"/>
          <w:sz w:val="24"/>
          <w:szCs w:val="24"/>
        </w:rPr>
        <w:t xml:space="preserve"> </w:t>
      </w:r>
      <w:r w:rsidRPr="008D6719">
        <w:rPr>
          <w:rFonts w:ascii="Times New Roman" w:hAnsi="Times New Roman" w:cs="Times New Roman"/>
          <w:sz w:val="24"/>
          <w:szCs w:val="24"/>
        </w:rPr>
        <w:t xml:space="preserve">тематическое планирование с указанием количества часов, отводимых на освоение каждой темы в виде </w:t>
      </w:r>
      <w:proofErr w:type="spellStart"/>
      <w:r w:rsidRPr="008D671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D6719">
        <w:rPr>
          <w:rFonts w:ascii="Times New Roman" w:hAnsi="Times New Roman" w:cs="Times New Roman"/>
          <w:sz w:val="24"/>
          <w:szCs w:val="24"/>
        </w:rPr>
        <w:t xml:space="preserve"> – тематического плана</w:t>
      </w:r>
    </w:p>
    <w:p w:rsidR="00973F62" w:rsidRPr="00973F62" w:rsidRDefault="00973F62" w:rsidP="008D67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F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Изучение</w:t>
      </w:r>
      <w:r w:rsidR="008D67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155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курса «Социально-экономическая география мира»  </w:t>
      </w:r>
      <w:r w:rsidRPr="00973F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рамках </w:t>
      </w:r>
      <w:r w:rsidR="004155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среднего</w:t>
      </w:r>
      <w:r w:rsidRPr="00973F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общего образования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предусматривает:</w:t>
      </w:r>
    </w:p>
    <w:p w:rsidR="00973F62" w:rsidRPr="00973F62" w:rsidRDefault="004155EE" w:rsidP="008D67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класс, 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очно-заочная группа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год 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в неделю;</w:t>
      </w:r>
    </w:p>
    <w:p w:rsidR="008D6719" w:rsidRPr="00973F62" w:rsidRDefault="004155EE" w:rsidP="008D67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8D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очно-заочная группа – 34 часа в год/1 час в неделю</w:t>
      </w:r>
    </w:p>
    <w:p w:rsidR="00973F62" w:rsidRPr="00973F62" w:rsidRDefault="00973F62" w:rsidP="008D67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F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контроля</w:t>
      </w:r>
      <w:r w:rsidR="00C573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промежуточной аттестации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6719" w:rsidRPr="008D6719" w:rsidRDefault="00973F62" w:rsidP="008D67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контроля уровня достижений учащихся используются такие формы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текущего </w:t>
      </w:r>
      <w:r w:rsidR="008D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тематического 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контроля,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="008D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</w:t>
      </w:r>
      <w:r w:rsidR="00BE5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очно-заочных группах), практические работы.</w:t>
      </w:r>
    </w:p>
    <w:p w:rsidR="00973F62" w:rsidRPr="00973F62" w:rsidRDefault="00973F62" w:rsidP="008D67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согласно Положению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ОСШ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промежуточной аттестации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в форме </w:t>
      </w:r>
      <w:r w:rsidR="00BE5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</w:p>
    <w:sectPr w:rsidR="00973F62" w:rsidRPr="0097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62"/>
    <w:rsid w:val="004155EE"/>
    <w:rsid w:val="005C02FD"/>
    <w:rsid w:val="00895A57"/>
    <w:rsid w:val="008D6719"/>
    <w:rsid w:val="009537B9"/>
    <w:rsid w:val="00973F62"/>
    <w:rsid w:val="0099534D"/>
    <w:rsid w:val="00BE56BD"/>
    <w:rsid w:val="00C57330"/>
    <w:rsid w:val="00C6437A"/>
    <w:rsid w:val="00CC7559"/>
    <w:rsid w:val="00DA4409"/>
    <w:rsid w:val="00DF4AE7"/>
    <w:rsid w:val="00E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C4EA"/>
  <w15:docId w15:val="{6B4CF737-E40E-42FE-B3A9-3F4F49F5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7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4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7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7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3006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6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846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3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85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02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9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1075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birint.ru/pubhouse/167/" TargetMode="External"/><Relationship Id="rId5" Type="http://schemas.openxmlformats.org/officeDocument/2006/relationships/hyperlink" Target="https://www.labirint.ru/authors/37494/" TargetMode="External"/><Relationship Id="rId4" Type="http://schemas.openxmlformats.org/officeDocument/2006/relationships/hyperlink" Target="https://www.labirint.ru/authors/225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</cp:revision>
  <dcterms:created xsi:type="dcterms:W3CDTF">2020-10-31T09:02:00Z</dcterms:created>
  <dcterms:modified xsi:type="dcterms:W3CDTF">2020-10-31T09:02:00Z</dcterms:modified>
</cp:coreProperties>
</file>